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3B3" w:rsidRDefault="009843B3" w:rsidP="00D01F7C">
      <w:pPr>
        <w:jc w:val="center"/>
      </w:pPr>
    </w:p>
    <w:p w:rsidR="00D01F7C" w:rsidRPr="00D01F7C" w:rsidRDefault="00D01F7C" w:rsidP="00D01F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OLE_LINK17"/>
      <w:bookmarkStart w:id="1" w:name="OLE_LINK18"/>
      <w:bookmarkStart w:id="2" w:name="OLE_LINK1"/>
      <w:r w:rsidRPr="00D01F7C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3068467E" wp14:editId="2B652112">
            <wp:extent cx="914400" cy="1104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F7C" w:rsidRPr="00D01F7C" w:rsidRDefault="00D01F7C" w:rsidP="00D01F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OLE_LINK3"/>
      <w:bookmarkStart w:id="4" w:name="OLE_LINK4"/>
      <w:bookmarkStart w:id="5" w:name="OLE_LINK5"/>
      <w:r w:rsidRPr="00D01F7C">
        <w:rPr>
          <w:rFonts w:ascii="Times New Roman" w:eastAsia="Calibri" w:hAnsi="Times New Roman" w:cs="Times New Roman"/>
          <w:b/>
          <w:sz w:val="24"/>
          <w:szCs w:val="24"/>
        </w:rPr>
        <w:t>РЕСПУБЛИКА ДАГЕСТАН</w:t>
      </w:r>
    </w:p>
    <w:p w:rsidR="00D01F7C" w:rsidRPr="00D01F7C" w:rsidRDefault="00D01F7C" w:rsidP="00D01F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1F7C">
        <w:rPr>
          <w:rFonts w:ascii="Times New Roman" w:eastAsia="Calibri" w:hAnsi="Times New Roman" w:cs="Times New Roman"/>
          <w:b/>
          <w:sz w:val="24"/>
          <w:szCs w:val="24"/>
        </w:rPr>
        <w:t>МУНИЦИПАЛЬНОЕ ОБРАЗОВАНИЕ «СЕЛЬСОВЕТ ПЕРВОМАЙСКИЙ» ДЕРБЕНТСКОГО РАЙОНА</w:t>
      </w:r>
    </w:p>
    <w:p w:rsidR="00D01F7C" w:rsidRPr="00D01F7C" w:rsidRDefault="00D01F7C" w:rsidP="00D01F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1F7C">
        <w:rPr>
          <w:rFonts w:ascii="Times New Roman" w:eastAsia="Calibri" w:hAnsi="Times New Roman" w:cs="Times New Roman"/>
          <w:b/>
          <w:sz w:val="28"/>
          <w:szCs w:val="28"/>
        </w:rPr>
        <w:t>Администрация сельского поселения</w:t>
      </w:r>
    </w:p>
    <w:p w:rsidR="00D01F7C" w:rsidRPr="00D01F7C" w:rsidRDefault="00D01F7C" w:rsidP="00D01F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1F7C">
        <w:rPr>
          <w:rFonts w:ascii="Times New Roman" w:eastAsia="Calibri" w:hAnsi="Times New Roman" w:cs="Times New Roman"/>
          <w:b/>
          <w:sz w:val="24"/>
          <w:szCs w:val="24"/>
        </w:rPr>
        <w:t>«СЕЛЬСОВЕТ ПЕРВОМАЙСКИЙ»</w:t>
      </w:r>
    </w:p>
    <w:p w:rsidR="00D01F7C" w:rsidRPr="00D01F7C" w:rsidRDefault="00D01F7C" w:rsidP="00D01F7C">
      <w:pPr>
        <w:spacing w:after="0" w:line="240" w:lineRule="auto"/>
        <w:ind w:left="-284" w:hanging="142"/>
        <w:jc w:val="center"/>
        <w:rPr>
          <w:rFonts w:ascii="Times New Roman" w:eastAsia="Calibri" w:hAnsi="Times New Roman" w:cs="Times New Roman"/>
          <w:b/>
        </w:rPr>
      </w:pPr>
      <w:r w:rsidRPr="00D01F7C">
        <w:rPr>
          <w:rFonts w:ascii="Times New Roman" w:eastAsia="Calibri" w:hAnsi="Times New Roman" w:cs="Times New Roman"/>
          <w:b/>
          <w:i/>
        </w:rPr>
        <w:t>Адрес:</w:t>
      </w:r>
      <w:r w:rsidRPr="00D01F7C">
        <w:rPr>
          <w:rFonts w:ascii="Times New Roman" w:eastAsia="Calibri" w:hAnsi="Times New Roman" w:cs="Times New Roman"/>
          <w:b/>
        </w:rPr>
        <w:t xml:space="preserve"> 368614, Республика Дагестан, Дербентский район, с. им. Мичурина, ул. Центральная, д. 53</w:t>
      </w:r>
    </w:p>
    <w:p w:rsidR="00D01F7C" w:rsidRPr="00D01F7C" w:rsidRDefault="00D01F7C" w:rsidP="00D01F7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01F7C">
        <w:rPr>
          <w:rFonts w:ascii="Times New Roman" w:eastAsia="Calibri" w:hAnsi="Times New Roman" w:cs="Times New Roman"/>
          <w:b/>
          <w:i/>
          <w:lang w:val="en-US"/>
        </w:rPr>
        <w:t>E</w:t>
      </w:r>
      <w:r w:rsidRPr="00D01F7C">
        <w:rPr>
          <w:rFonts w:ascii="Times New Roman" w:eastAsia="Calibri" w:hAnsi="Times New Roman" w:cs="Times New Roman"/>
          <w:b/>
          <w:i/>
        </w:rPr>
        <w:t>-</w:t>
      </w:r>
      <w:r w:rsidRPr="00D01F7C">
        <w:rPr>
          <w:rFonts w:ascii="Times New Roman" w:eastAsia="Calibri" w:hAnsi="Times New Roman" w:cs="Times New Roman"/>
          <w:b/>
          <w:i/>
          <w:lang w:val="en-US"/>
        </w:rPr>
        <w:t>mail</w:t>
      </w:r>
      <w:r w:rsidRPr="00D01F7C">
        <w:rPr>
          <w:rFonts w:ascii="Times New Roman" w:eastAsia="Calibri" w:hAnsi="Times New Roman" w:cs="Times New Roman"/>
          <w:b/>
          <w:i/>
        </w:rPr>
        <w:t>:</w:t>
      </w:r>
      <w:r w:rsidRPr="00D01F7C">
        <w:rPr>
          <w:rFonts w:ascii="Times New Roman" w:eastAsia="Calibri" w:hAnsi="Times New Roman" w:cs="Times New Roman"/>
          <w:b/>
        </w:rPr>
        <w:t xml:space="preserve"> </w:t>
      </w:r>
      <w:hyperlink r:id="rId7" w:history="1">
        <w:r w:rsidRPr="00D01F7C">
          <w:rPr>
            <w:rFonts w:ascii="Times New Roman" w:eastAsia="Calibri" w:hAnsi="Times New Roman" w:cs="Times New Roman"/>
            <w:b/>
            <w:color w:val="0563C1"/>
            <w:u w:val="single"/>
          </w:rPr>
          <w:t>1</w:t>
        </w:r>
        <w:r w:rsidRPr="00D01F7C">
          <w:rPr>
            <w:rFonts w:ascii="Times New Roman" w:eastAsia="Calibri" w:hAnsi="Times New Roman" w:cs="Times New Roman"/>
            <w:b/>
            <w:color w:val="0563C1"/>
            <w:u w:val="single"/>
            <w:lang w:val="en-US"/>
          </w:rPr>
          <w:t>maisk</w:t>
        </w:r>
        <w:r w:rsidRPr="00D01F7C">
          <w:rPr>
            <w:rFonts w:ascii="Times New Roman" w:eastAsia="Calibri" w:hAnsi="Times New Roman" w:cs="Times New Roman"/>
            <w:b/>
            <w:color w:val="0563C1"/>
            <w:u w:val="single"/>
          </w:rPr>
          <w:t>@</w:t>
        </w:r>
        <w:r w:rsidRPr="00D01F7C">
          <w:rPr>
            <w:rFonts w:ascii="Times New Roman" w:eastAsia="Calibri" w:hAnsi="Times New Roman" w:cs="Times New Roman"/>
            <w:b/>
            <w:color w:val="0563C1"/>
            <w:u w:val="single"/>
            <w:lang w:val="en-US"/>
          </w:rPr>
          <w:t>bk</w:t>
        </w:r>
        <w:r w:rsidRPr="00D01F7C">
          <w:rPr>
            <w:rFonts w:ascii="Times New Roman" w:eastAsia="Calibri" w:hAnsi="Times New Roman" w:cs="Times New Roman"/>
            <w:b/>
            <w:color w:val="0563C1"/>
            <w:u w:val="single"/>
          </w:rPr>
          <w:t>.</w:t>
        </w:r>
        <w:r w:rsidRPr="00D01F7C">
          <w:rPr>
            <w:rFonts w:ascii="Times New Roman" w:eastAsia="Calibri" w:hAnsi="Times New Roman" w:cs="Times New Roman"/>
            <w:b/>
            <w:color w:val="0563C1"/>
            <w:u w:val="single"/>
            <w:lang w:val="en-US"/>
          </w:rPr>
          <w:t>ru</w:t>
        </w:r>
      </w:hyperlink>
      <w:r w:rsidRPr="00D01F7C">
        <w:rPr>
          <w:rFonts w:ascii="Times New Roman" w:eastAsia="Calibri" w:hAnsi="Times New Roman" w:cs="Times New Roman"/>
          <w:b/>
          <w:u w:val="single"/>
        </w:rPr>
        <w:t xml:space="preserve">; </w:t>
      </w:r>
      <w:hyperlink r:id="rId8" w:history="1">
        <w:r w:rsidRPr="00D01F7C">
          <w:rPr>
            <w:rFonts w:ascii="Times New Roman" w:eastAsia="Calibri" w:hAnsi="Times New Roman" w:cs="Times New Roman"/>
            <w:b/>
            <w:color w:val="0563C1"/>
            <w:u w:val="single"/>
          </w:rPr>
          <w:t>1-</w:t>
        </w:r>
        <w:r w:rsidRPr="00D01F7C">
          <w:rPr>
            <w:rFonts w:ascii="Times New Roman" w:eastAsia="Calibri" w:hAnsi="Times New Roman" w:cs="Times New Roman"/>
            <w:b/>
            <w:color w:val="0563C1"/>
            <w:u w:val="single"/>
            <w:lang w:val="en-US"/>
          </w:rPr>
          <w:t>maysk</w:t>
        </w:r>
        <w:r w:rsidRPr="00D01F7C">
          <w:rPr>
            <w:rFonts w:ascii="Times New Roman" w:eastAsia="Calibri" w:hAnsi="Times New Roman" w:cs="Times New Roman"/>
            <w:b/>
            <w:color w:val="0563C1"/>
            <w:u w:val="single"/>
          </w:rPr>
          <w:t>@</w:t>
        </w:r>
        <w:r w:rsidRPr="00D01F7C">
          <w:rPr>
            <w:rFonts w:ascii="Times New Roman" w:eastAsia="Calibri" w:hAnsi="Times New Roman" w:cs="Times New Roman"/>
            <w:b/>
            <w:color w:val="0563C1"/>
            <w:u w:val="single"/>
            <w:lang w:val="en-US"/>
          </w:rPr>
          <w:t>bk</w:t>
        </w:r>
        <w:r w:rsidRPr="00D01F7C">
          <w:rPr>
            <w:rFonts w:ascii="Times New Roman" w:eastAsia="Calibri" w:hAnsi="Times New Roman" w:cs="Times New Roman"/>
            <w:b/>
            <w:color w:val="0563C1"/>
            <w:u w:val="single"/>
          </w:rPr>
          <w:t>.</w:t>
        </w:r>
        <w:r w:rsidRPr="00D01F7C">
          <w:rPr>
            <w:rFonts w:ascii="Times New Roman" w:eastAsia="Calibri" w:hAnsi="Times New Roman" w:cs="Times New Roman"/>
            <w:b/>
            <w:color w:val="0563C1"/>
            <w:u w:val="single"/>
            <w:lang w:val="en-US"/>
          </w:rPr>
          <w:t>ru</w:t>
        </w:r>
      </w:hyperlink>
      <w:r w:rsidRPr="00D01F7C">
        <w:rPr>
          <w:rFonts w:ascii="Times New Roman" w:eastAsia="Calibri" w:hAnsi="Times New Roman" w:cs="Times New Roman"/>
          <w:b/>
          <w:u w:val="single"/>
        </w:rPr>
        <w:t xml:space="preserve"> ♦ </w:t>
      </w:r>
      <w:r w:rsidRPr="00D01F7C">
        <w:rPr>
          <w:rFonts w:ascii="Times New Roman" w:eastAsia="Calibri" w:hAnsi="Times New Roman" w:cs="Times New Roman"/>
          <w:b/>
          <w:i/>
          <w:u w:val="single"/>
        </w:rPr>
        <w:t>Официальный и</w:t>
      </w:r>
      <w:r w:rsidRPr="00D01F7C">
        <w:rPr>
          <w:rFonts w:ascii="Times New Roman" w:eastAsia="Calibri" w:hAnsi="Times New Roman" w:cs="Times New Roman"/>
          <w:b/>
          <w:i/>
        </w:rPr>
        <w:t>нтернет-сайт:</w:t>
      </w:r>
      <w:r w:rsidRPr="00D01F7C">
        <w:rPr>
          <w:rFonts w:ascii="Times New Roman" w:eastAsia="Calibri" w:hAnsi="Times New Roman" w:cs="Times New Roman"/>
          <w:b/>
        </w:rPr>
        <w:t xml:space="preserve"> </w:t>
      </w:r>
      <w:r w:rsidRPr="00D01F7C">
        <w:rPr>
          <w:rFonts w:ascii="Times New Roman" w:eastAsia="Calibri" w:hAnsi="Times New Roman" w:cs="Times New Roman"/>
          <w:b/>
          <w:lang w:val="en-US"/>
        </w:rPr>
        <w:t>www</w:t>
      </w:r>
      <w:r w:rsidRPr="00D01F7C">
        <w:rPr>
          <w:rFonts w:ascii="Times New Roman" w:eastAsia="Calibri" w:hAnsi="Times New Roman" w:cs="Times New Roman"/>
          <w:b/>
        </w:rPr>
        <w:t>.1-</w:t>
      </w:r>
      <w:r w:rsidRPr="00D01F7C">
        <w:rPr>
          <w:rFonts w:ascii="Times New Roman" w:eastAsia="Calibri" w:hAnsi="Times New Roman" w:cs="Times New Roman"/>
          <w:b/>
          <w:lang w:val="en-US"/>
        </w:rPr>
        <w:t>maysk</w:t>
      </w:r>
      <w:r w:rsidRPr="00D01F7C">
        <w:rPr>
          <w:rFonts w:ascii="Times New Roman" w:eastAsia="Calibri" w:hAnsi="Times New Roman" w:cs="Times New Roman"/>
          <w:b/>
        </w:rPr>
        <w:t>.</w:t>
      </w:r>
      <w:r w:rsidRPr="00D01F7C">
        <w:rPr>
          <w:rFonts w:ascii="Times New Roman" w:eastAsia="Calibri" w:hAnsi="Times New Roman" w:cs="Times New Roman"/>
          <w:b/>
          <w:lang w:val="en-US"/>
        </w:rPr>
        <w:t>ru</w:t>
      </w:r>
      <w:bookmarkEnd w:id="3"/>
      <w:bookmarkEnd w:id="4"/>
      <w:bookmarkEnd w:id="5"/>
    </w:p>
    <w:bookmarkEnd w:id="0"/>
    <w:bookmarkEnd w:id="1"/>
    <w:bookmarkEnd w:id="2"/>
    <w:tbl>
      <w:tblPr>
        <w:tblW w:w="0" w:type="auto"/>
        <w:tblInd w:w="108" w:type="dxa"/>
        <w:tblBorders>
          <w:top w:val="thickThinSmallGap" w:sz="18" w:space="0" w:color="C00000"/>
        </w:tblBorders>
        <w:tblLook w:val="01E0" w:firstRow="1" w:lastRow="1" w:firstColumn="1" w:lastColumn="1" w:noHBand="0" w:noVBand="0"/>
      </w:tblPr>
      <w:tblGrid>
        <w:gridCol w:w="9356"/>
      </w:tblGrid>
      <w:tr w:rsidR="00D01F7C" w:rsidRPr="00D01F7C" w:rsidTr="00CA1C24">
        <w:tc>
          <w:tcPr>
            <w:tcW w:w="9356" w:type="dxa"/>
            <w:tcBorders>
              <w:top w:val="thickThinSmallGap" w:sz="18" w:space="0" w:color="C00000"/>
              <w:left w:val="nil"/>
              <w:bottom w:val="nil"/>
              <w:right w:val="nil"/>
            </w:tcBorders>
          </w:tcPr>
          <w:p w:rsidR="00D01F7C" w:rsidRPr="00D01F7C" w:rsidRDefault="00D01F7C" w:rsidP="00D01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01F7C" w:rsidRPr="00D01F7C" w:rsidRDefault="00D01F7C" w:rsidP="00D01F7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01F7C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716F9" wp14:editId="2799090E">
                <wp:simplePos x="0" y="0"/>
                <wp:positionH relativeFrom="column">
                  <wp:posOffset>7823200</wp:posOffset>
                </wp:positionH>
                <wp:positionV relativeFrom="paragraph">
                  <wp:posOffset>22860</wp:posOffset>
                </wp:positionV>
                <wp:extent cx="0" cy="0"/>
                <wp:effectExtent l="0" t="0" r="0" b="0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F6DB60A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6pt,1.8pt" to="61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" strokeweight="4.5pt">
                <v:stroke linestyle="thickThin"/>
              </v:line>
            </w:pict>
          </mc:Fallback>
        </mc:AlternateContent>
      </w:r>
      <w:r w:rsidRPr="00D01F7C">
        <w:rPr>
          <w:rFonts w:ascii="Times New Roman" w:eastAsia="Calibri" w:hAnsi="Times New Roman" w:cs="Times New Roman"/>
          <w:b/>
        </w:rPr>
        <w:t xml:space="preserve">« </w:t>
      </w:r>
      <w:r w:rsidR="00C05A1C">
        <w:rPr>
          <w:rFonts w:ascii="Times New Roman" w:eastAsia="Calibri" w:hAnsi="Times New Roman" w:cs="Times New Roman"/>
          <w:b/>
        </w:rPr>
        <w:t>0</w:t>
      </w:r>
      <w:r w:rsidR="005D54F5">
        <w:rPr>
          <w:rFonts w:ascii="Times New Roman" w:eastAsia="Calibri" w:hAnsi="Times New Roman" w:cs="Times New Roman"/>
          <w:b/>
        </w:rPr>
        <w:t>9</w:t>
      </w:r>
      <w:r w:rsidRPr="00D01F7C">
        <w:rPr>
          <w:rFonts w:ascii="Times New Roman" w:eastAsia="Calibri" w:hAnsi="Times New Roman" w:cs="Times New Roman"/>
          <w:b/>
        </w:rPr>
        <w:t xml:space="preserve">  » </w:t>
      </w:r>
      <w:r>
        <w:rPr>
          <w:rFonts w:ascii="Times New Roman" w:eastAsia="Calibri" w:hAnsi="Times New Roman" w:cs="Times New Roman"/>
          <w:b/>
        </w:rPr>
        <w:t>0</w:t>
      </w:r>
      <w:r w:rsidR="00C05A1C">
        <w:rPr>
          <w:rFonts w:ascii="Times New Roman" w:eastAsia="Calibri" w:hAnsi="Times New Roman" w:cs="Times New Roman"/>
          <w:b/>
        </w:rPr>
        <w:t>4</w:t>
      </w:r>
      <w:r w:rsidRPr="00D01F7C">
        <w:rPr>
          <w:rFonts w:ascii="Times New Roman" w:eastAsia="Calibri" w:hAnsi="Times New Roman" w:cs="Times New Roman"/>
          <w:b/>
        </w:rPr>
        <w:t xml:space="preserve">     202</w:t>
      </w:r>
      <w:r w:rsidR="00C05A1C">
        <w:rPr>
          <w:rFonts w:ascii="Times New Roman" w:eastAsia="Calibri" w:hAnsi="Times New Roman" w:cs="Times New Roman"/>
          <w:b/>
        </w:rPr>
        <w:t>4</w:t>
      </w:r>
      <w:r w:rsidRPr="00D01F7C">
        <w:rPr>
          <w:rFonts w:ascii="Times New Roman" w:eastAsia="Calibri" w:hAnsi="Times New Roman" w:cs="Times New Roman"/>
          <w:b/>
        </w:rPr>
        <w:t xml:space="preserve"> г.                                                                                        № 02-</w:t>
      </w:r>
      <w:r>
        <w:rPr>
          <w:rFonts w:ascii="Times New Roman" w:eastAsia="Calibri" w:hAnsi="Times New Roman" w:cs="Times New Roman"/>
          <w:b/>
        </w:rPr>
        <w:t>01</w:t>
      </w:r>
      <w:r w:rsidRPr="00D01F7C">
        <w:rPr>
          <w:rFonts w:ascii="Times New Roman" w:eastAsia="Calibri" w:hAnsi="Times New Roman" w:cs="Times New Roman"/>
          <w:b/>
        </w:rPr>
        <w:t>-</w:t>
      </w:r>
      <w:r w:rsidR="00C05A1C">
        <w:rPr>
          <w:rFonts w:ascii="Times New Roman" w:eastAsia="Calibri" w:hAnsi="Times New Roman" w:cs="Times New Roman"/>
          <w:b/>
        </w:rPr>
        <w:t>0</w:t>
      </w:r>
      <w:r>
        <w:rPr>
          <w:rFonts w:ascii="Times New Roman" w:eastAsia="Calibri" w:hAnsi="Times New Roman" w:cs="Times New Roman"/>
          <w:b/>
        </w:rPr>
        <w:t>1</w:t>
      </w:r>
      <w:r w:rsidR="00C05A1C">
        <w:rPr>
          <w:rFonts w:ascii="Times New Roman" w:eastAsia="Calibri" w:hAnsi="Times New Roman" w:cs="Times New Roman"/>
          <w:b/>
        </w:rPr>
        <w:t>1</w:t>
      </w:r>
      <w:r w:rsidRPr="00D01F7C">
        <w:rPr>
          <w:rFonts w:ascii="Times New Roman" w:eastAsia="Calibri" w:hAnsi="Times New Roman" w:cs="Times New Roman"/>
          <w:b/>
        </w:rPr>
        <w:t>/202</w:t>
      </w:r>
      <w:r w:rsidR="00C05A1C">
        <w:rPr>
          <w:rFonts w:ascii="Times New Roman" w:eastAsia="Calibri" w:hAnsi="Times New Roman" w:cs="Times New Roman"/>
          <w:b/>
        </w:rPr>
        <w:t>4</w:t>
      </w:r>
      <w:r w:rsidRPr="00D01F7C">
        <w:rPr>
          <w:rFonts w:ascii="Times New Roman" w:eastAsia="Calibri" w:hAnsi="Times New Roman" w:cs="Times New Roman"/>
          <w:b/>
        </w:rPr>
        <w:t xml:space="preserve"> </w:t>
      </w:r>
    </w:p>
    <w:p w:rsidR="00D01F7C" w:rsidRPr="00D01F7C" w:rsidRDefault="00D01F7C" w:rsidP="00D01F7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01F7C" w:rsidRPr="005D54F5" w:rsidRDefault="00D01F7C" w:rsidP="00D01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54F5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9843B3" w:rsidRPr="009C2A91" w:rsidRDefault="009843B3" w:rsidP="009C2A91">
      <w:pPr>
        <w:jc w:val="center"/>
        <w:rPr>
          <w:b/>
          <w:sz w:val="24"/>
          <w:szCs w:val="24"/>
        </w:rPr>
      </w:pPr>
      <w:r w:rsidRPr="005D54F5">
        <w:rPr>
          <w:b/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 w:rsidR="009C2A91" w:rsidRPr="005D54F5">
        <w:rPr>
          <w:b/>
          <w:sz w:val="28"/>
          <w:szCs w:val="28"/>
        </w:rPr>
        <w:t>сельского поселения «сельсовет Первомайский» МО Дербентский район</w:t>
      </w:r>
      <w:r w:rsidR="00D01F7C" w:rsidRPr="005D54F5">
        <w:rPr>
          <w:b/>
          <w:sz w:val="28"/>
          <w:szCs w:val="28"/>
        </w:rPr>
        <w:t>а</w:t>
      </w:r>
      <w:r w:rsidR="009C2A91" w:rsidRPr="005D54F5">
        <w:rPr>
          <w:b/>
          <w:sz w:val="28"/>
          <w:szCs w:val="28"/>
        </w:rPr>
        <w:t xml:space="preserve"> Р</w:t>
      </w:r>
      <w:r w:rsidR="00D01F7C" w:rsidRPr="005D54F5">
        <w:rPr>
          <w:b/>
          <w:sz w:val="28"/>
          <w:szCs w:val="28"/>
        </w:rPr>
        <w:t xml:space="preserve">еспублики </w:t>
      </w:r>
      <w:r w:rsidR="009C2A91" w:rsidRPr="005D54F5">
        <w:rPr>
          <w:b/>
          <w:sz w:val="28"/>
          <w:szCs w:val="28"/>
        </w:rPr>
        <w:t>Дагестан.</w:t>
      </w:r>
    </w:p>
    <w:p w:rsidR="009843B3" w:rsidRDefault="009843B3" w:rsidP="009843B3"/>
    <w:p w:rsidR="009843B3" w:rsidRPr="00D01F7C" w:rsidRDefault="009843B3" w:rsidP="009843B3">
      <w:pPr>
        <w:rPr>
          <w:sz w:val="28"/>
          <w:szCs w:val="28"/>
        </w:rPr>
      </w:pPr>
      <w:r w:rsidRPr="00036DAD">
        <w:rPr>
          <w:sz w:val="24"/>
          <w:szCs w:val="24"/>
        </w:rPr>
        <w:t xml:space="preserve">В соответствие с Федеральным законом от 25 декабря 2008 года  № 273-ФЗ «О противодействии коррупции», пунктом 16 Указа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9C2A91" w:rsidRPr="00036DAD">
        <w:rPr>
          <w:sz w:val="24"/>
          <w:szCs w:val="24"/>
        </w:rPr>
        <w:t>сельского поселения «сельсовет Первомайский» МО Дербентский район Республики Дагестан</w:t>
      </w:r>
      <w:r w:rsidR="009C2A91" w:rsidRPr="00D01F7C">
        <w:rPr>
          <w:sz w:val="28"/>
          <w:szCs w:val="28"/>
        </w:rPr>
        <w:t>.</w:t>
      </w:r>
    </w:p>
    <w:p w:rsidR="009843B3" w:rsidRPr="00D01F7C" w:rsidRDefault="009843B3" w:rsidP="00D01F7C">
      <w:pPr>
        <w:jc w:val="center"/>
        <w:rPr>
          <w:b/>
          <w:sz w:val="28"/>
          <w:szCs w:val="28"/>
        </w:rPr>
      </w:pPr>
      <w:r w:rsidRPr="00D01F7C">
        <w:rPr>
          <w:b/>
          <w:sz w:val="28"/>
          <w:szCs w:val="28"/>
        </w:rPr>
        <w:t>ПОСТАНОВЛЯЕТ:</w:t>
      </w:r>
    </w:p>
    <w:p w:rsidR="009843B3" w:rsidRPr="00D01F7C" w:rsidRDefault="009843B3" w:rsidP="009843B3">
      <w:pPr>
        <w:rPr>
          <w:sz w:val="24"/>
          <w:szCs w:val="24"/>
        </w:rPr>
      </w:pPr>
      <w:r w:rsidRPr="00D01F7C">
        <w:rPr>
          <w:sz w:val="24"/>
          <w:szCs w:val="24"/>
        </w:rPr>
        <w:t>1. Утвердить Положение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</w:t>
      </w:r>
      <w:r w:rsidR="009C2A91" w:rsidRPr="00D01F7C">
        <w:rPr>
          <w:sz w:val="24"/>
          <w:szCs w:val="24"/>
        </w:rPr>
        <w:t xml:space="preserve"> сельского поселения «сельсовет Первомайский» МО Дербентский район Республики Дагестан</w:t>
      </w:r>
      <w:proofErr w:type="gramStart"/>
      <w:r w:rsidRPr="00D01F7C">
        <w:rPr>
          <w:sz w:val="24"/>
          <w:szCs w:val="24"/>
        </w:rPr>
        <w:t xml:space="preserve"> ,</w:t>
      </w:r>
      <w:proofErr w:type="gramEnd"/>
      <w:r w:rsidRPr="00D01F7C">
        <w:rPr>
          <w:sz w:val="24"/>
          <w:szCs w:val="24"/>
        </w:rPr>
        <w:t xml:space="preserve"> согласно приложению.</w:t>
      </w:r>
    </w:p>
    <w:p w:rsidR="009843B3" w:rsidRPr="00D01F7C" w:rsidRDefault="009C2A91" w:rsidP="009843B3">
      <w:pPr>
        <w:rPr>
          <w:sz w:val="24"/>
          <w:szCs w:val="24"/>
        </w:rPr>
      </w:pPr>
      <w:r w:rsidRPr="00D01F7C">
        <w:rPr>
          <w:sz w:val="24"/>
          <w:szCs w:val="24"/>
        </w:rPr>
        <w:t>2</w:t>
      </w:r>
      <w:r w:rsidR="009843B3" w:rsidRPr="00D01F7C">
        <w:rPr>
          <w:sz w:val="24"/>
          <w:szCs w:val="24"/>
        </w:rPr>
        <w:t xml:space="preserve">. Обнародовать настоящее постановление на официальном сайте </w:t>
      </w:r>
      <w:r w:rsidRPr="00D01F7C">
        <w:rPr>
          <w:sz w:val="24"/>
          <w:szCs w:val="24"/>
        </w:rPr>
        <w:t xml:space="preserve">сельского поселения «сельсовет Первомайский» МО Дербентский район Республики Дагестан </w:t>
      </w:r>
      <w:r w:rsidR="009843B3" w:rsidRPr="00D01F7C">
        <w:rPr>
          <w:sz w:val="24"/>
          <w:szCs w:val="24"/>
        </w:rPr>
        <w:t>в сети Интернет.</w:t>
      </w:r>
    </w:p>
    <w:p w:rsidR="009843B3" w:rsidRPr="00D01F7C" w:rsidRDefault="009C2A91" w:rsidP="009843B3">
      <w:pPr>
        <w:rPr>
          <w:sz w:val="24"/>
          <w:szCs w:val="24"/>
        </w:rPr>
      </w:pPr>
      <w:r w:rsidRPr="00D01F7C">
        <w:rPr>
          <w:sz w:val="24"/>
          <w:szCs w:val="24"/>
        </w:rPr>
        <w:t>3.</w:t>
      </w:r>
      <w:r w:rsidR="009843B3" w:rsidRPr="00D01F7C">
        <w:rPr>
          <w:sz w:val="24"/>
          <w:szCs w:val="24"/>
        </w:rPr>
        <w:t xml:space="preserve"> Постановление вступает в силу после его официального  обнародования.</w:t>
      </w:r>
    </w:p>
    <w:p w:rsidR="009843B3" w:rsidRPr="00D01F7C" w:rsidRDefault="009843B3" w:rsidP="009843B3">
      <w:pPr>
        <w:rPr>
          <w:sz w:val="24"/>
          <w:szCs w:val="24"/>
        </w:rPr>
      </w:pPr>
    </w:p>
    <w:p w:rsidR="009843B3" w:rsidRPr="00D01F7C" w:rsidRDefault="009843B3" w:rsidP="009C2A91">
      <w:pPr>
        <w:spacing w:after="0"/>
        <w:rPr>
          <w:sz w:val="24"/>
          <w:szCs w:val="24"/>
        </w:rPr>
      </w:pPr>
      <w:r w:rsidRPr="00D01F7C">
        <w:rPr>
          <w:sz w:val="24"/>
          <w:szCs w:val="24"/>
        </w:rPr>
        <w:t xml:space="preserve">Глава </w:t>
      </w:r>
      <w:r w:rsidR="009C2A91" w:rsidRPr="00D01F7C">
        <w:rPr>
          <w:sz w:val="24"/>
          <w:szCs w:val="24"/>
        </w:rPr>
        <w:t>сельского поселения</w:t>
      </w:r>
    </w:p>
    <w:p w:rsidR="009C2A91" w:rsidRPr="00D01F7C" w:rsidRDefault="009C2A91" w:rsidP="009C2A91">
      <w:pPr>
        <w:rPr>
          <w:sz w:val="24"/>
          <w:szCs w:val="24"/>
        </w:rPr>
      </w:pPr>
      <w:r w:rsidRPr="00D01F7C">
        <w:rPr>
          <w:sz w:val="24"/>
          <w:szCs w:val="24"/>
        </w:rPr>
        <w:t xml:space="preserve">«сельсовет Первомайский»                                                                                    А.С. </w:t>
      </w:r>
      <w:proofErr w:type="spellStart"/>
      <w:r w:rsidRPr="00D01F7C">
        <w:rPr>
          <w:sz w:val="24"/>
          <w:szCs w:val="24"/>
        </w:rPr>
        <w:t>Ширалиев</w:t>
      </w:r>
      <w:proofErr w:type="spellEnd"/>
    </w:p>
    <w:p w:rsidR="009843B3" w:rsidRDefault="009843B3" w:rsidP="009843B3"/>
    <w:p w:rsidR="009C2A91" w:rsidRDefault="009C2A91" w:rsidP="009843B3"/>
    <w:p w:rsidR="009843B3" w:rsidRDefault="009843B3" w:rsidP="009C2A91">
      <w:pPr>
        <w:spacing w:after="0"/>
        <w:jc w:val="right"/>
      </w:pPr>
      <w:r>
        <w:t>Приложение № 1</w:t>
      </w:r>
    </w:p>
    <w:p w:rsidR="002161CF" w:rsidRDefault="009843B3" w:rsidP="009C2A91">
      <w:pPr>
        <w:spacing w:after="0"/>
        <w:jc w:val="right"/>
      </w:pPr>
      <w:r>
        <w:t>к постановлением Администрации</w:t>
      </w:r>
      <w:r w:rsidR="009C2A91">
        <w:br/>
      </w:r>
      <w:r w:rsidR="002161CF" w:rsidRPr="002161CF">
        <w:t xml:space="preserve">сельского поселения «сельсовет Первомайский» </w:t>
      </w:r>
    </w:p>
    <w:p w:rsidR="009843B3" w:rsidRDefault="002161CF" w:rsidP="009C2A91">
      <w:pPr>
        <w:spacing w:after="0"/>
        <w:jc w:val="right"/>
      </w:pPr>
      <w:r w:rsidRPr="002161CF">
        <w:t>Дербентск</w:t>
      </w:r>
      <w:r w:rsidR="00D01F7C">
        <w:t>ого</w:t>
      </w:r>
      <w:r w:rsidRPr="002161CF">
        <w:t xml:space="preserve"> район</w:t>
      </w:r>
      <w:r w:rsidR="00D01F7C">
        <w:t>а</w:t>
      </w:r>
      <w:r w:rsidRPr="002161CF">
        <w:t xml:space="preserve"> Республики Дагестан.</w:t>
      </w:r>
    </w:p>
    <w:p w:rsidR="009843B3" w:rsidRDefault="00C05A1C" w:rsidP="00C05A1C">
      <w:pPr>
        <w:jc w:val="right"/>
      </w:pPr>
      <w:r w:rsidRPr="00C05A1C">
        <w:t>от 03.04.2024 г. №02-01-011/2024</w:t>
      </w:r>
    </w:p>
    <w:p w:rsidR="009843B3" w:rsidRDefault="009843B3" w:rsidP="009843B3"/>
    <w:p w:rsidR="009843B3" w:rsidRPr="00D01F7C" w:rsidRDefault="009843B3" w:rsidP="002161CF">
      <w:pPr>
        <w:jc w:val="center"/>
        <w:rPr>
          <w:b/>
          <w:sz w:val="24"/>
          <w:szCs w:val="24"/>
        </w:rPr>
      </w:pPr>
      <w:r w:rsidRPr="00D01F7C">
        <w:rPr>
          <w:b/>
          <w:sz w:val="24"/>
          <w:szCs w:val="24"/>
        </w:rPr>
        <w:t>ПОЛОЖЕНИЕ</w:t>
      </w:r>
    </w:p>
    <w:p w:rsidR="009843B3" w:rsidRPr="00D01F7C" w:rsidRDefault="009843B3" w:rsidP="002161CF">
      <w:pPr>
        <w:jc w:val="center"/>
        <w:rPr>
          <w:b/>
          <w:sz w:val="24"/>
          <w:szCs w:val="24"/>
        </w:rPr>
      </w:pPr>
    </w:p>
    <w:p w:rsidR="009843B3" w:rsidRPr="00D01F7C" w:rsidRDefault="009843B3" w:rsidP="002161CF">
      <w:pPr>
        <w:jc w:val="center"/>
        <w:rPr>
          <w:b/>
          <w:sz w:val="24"/>
          <w:szCs w:val="24"/>
        </w:rPr>
      </w:pPr>
      <w:r w:rsidRPr="00D01F7C">
        <w:rPr>
          <w:b/>
          <w:sz w:val="24"/>
          <w:szCs w:val="24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 w:rsidR="002161CF" w:rsidRPr="00D01F7C">
        <w:rPr>
          <w:b/>
          <w:sz w:val="24"/>
          <w:szCs w:val="24"/>
        </w:rPr>
        <w:t>сельского поселения «сельсовет Первомайский» МО Дербентский район Республики Дагестан.</w:t>
      </w:r>
    </w:p>
    <w:p w:rsidR="009843B3" w:rsidRDefault="009843B3" w:rsidP="009843B3"/>
    <w:p w:rsidR="009843B3" w:rsidRDefault="009843B3" w:rsidP="009843B3">
      <w: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(далее - комиссия), образуемой в Администрации Коммунаровского сельсовета Беловского района в соответствии с Федеральным законом от 25 декабря 2008 года № 273-ФЗ «О 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 w:rsidR="009843B3" w:rsidRDefault="009843B3" w:rsidP="002161CF">
      <w:pPr>
        <w:spacing w:after="0"/>
      </w:pPr>
      <w: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</w:t>
      </w:r>
      <w:r w:rsidR="002161CF">
        <w:t xml:space="preserve"> Республики Дагестан</w:t>
      </w:r>
      <w:r>
        <w:t>, муниципальными правовыми актами Администрации</w:t>
      </w:r>
      <w:r w:rsidR="002161CF" w:rsidRPr="002161CF">
        <w:t xml:space="preserve"> сельского поселения «сельсовет Первомайский»  Дербен</w:t>
      </w:r>
      <w:r w:rsidR="002161CF">
        <w:t>тск</w:t>
      </w:r>
      <w:r w:rsidR="00D01F7C">
        <w:t>ого</w:t>
      </w:r>
      <w:r w:rsidR="002161CF">
        <w:t xml:space="preserve"> район</w:t>
      </w:r>
      <w:r w:rsidR="00D01F7C">
        <w:t>а</w:t>
      </w:r>
      <w:r w:rsidR="002161CF">
        <w:t xml:space="preserve"> Республики Дагестан</w:t>
      </w:r>
      <w:r>
        <w:t>, настоящим Положением.</w:t>
      </w:r>
    </w:p>
    <w:p w:rsidR="009843B3" w:rsidRDefault="009843B3" w:rsidP="002161CF">
      <w:pPr>
        <w:spacing w:after="0"/>
      </w:pPr>
      <w:r>
        <w:t xml:space="preserve">3. Основной задачей комиссии является содействие Администрации </w:t>
      </w:r>
      <w:r w:rsidR="002161CF" w:rsidRPr="002161CF">
        <w:t>сельского поселения «сельсовет Первомайский»  Дербентск</w:t>
      </w:r>
      <w:r w:rsidR="00D01F7C">
        <w:t>ого</w:t>
      </w:r>
      <w:r w:rsidR="002161CF" w:rsidRPr="002161CF">
        <w:t xml:space="preserve"> район</w:t>
      </w:r>
      <w:r w:rsidR="00D01F7C">
        <w:t>а</w:t>
      </w:r>
      <w:r w:rsidR="002161CF" w:rsidRPr="002161CF">
        <w:t xml:space="preserve"> Республики Дагестан</w:t>
      </w:r>
      <w:r w:rsidR="002161CF">
        <w:t>:</w:t>
      </w:r>
    </w:p>
    <w:p w:rsidR="009843B3" w:rsidRDefault="009843B3" w:rsidP="002161CF">
      <w:pPr>
        <w:spacing w:after="0"/>
      </w:pPr>
      <w: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9843B3" w:rsidRDefault="009843B3" w:rsidP="009843B3">
      <w:r>
        <w:t>б) в осуществлении мер по предупреждению коррупции.</w:t>
      </w:r>
    </w:p>
    <w:p w:rsidR="009843B3" w:rsidRDefault="009843B3" w:rsidP="002161CF">
      <w:pPr>
        <w:spacing w:after="0"/>
      </w:pPr>
      <w: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Администрации</w:t>
      </w:r>
      <w:r w:rsidR="002161CF" w:rsidRPr="002161CF">
        <w:t xml:space="preserve"> сельского поселения «сельсовет Первомайский» МО Дербен</w:t>
      </w:r>
      <w:r w:rsidR="002161CF">
        <w:t>тский район Республики Дагестан</w:t>
      </w:r>
      <w:r>
        <w:t>.</w:t>
      </w:r>
    </w:p>
    <w:p w:rsidR="009843B3" w:rsidRDefault="009843B3" w:rsidP="002161CF">
      <w:pPr>
        <w:spacing w:after="0"/>
      </w:pPr>
      <w:r>
        <w:lastRenderedPageBreak/>
        <w:t>5. Комиссия образуется нормативным правовым актом Администрации</w:t>
      </w:r>
      <w:r w:rsidR="00223C3B">
        <w:t xml:space="preserve"> сельского поселения «сельсовет Первомайский» Дербентского района РД</w:t>
      </w:r>
      <w:proofErr w:type="gramStart"/>
      <w:r w:rsidR="00223C3B">
        <w:t xml:space="preserve"> </w:t>
      </w:r>
      <w:r>
        <w:t>.</w:t>
      </w:r>
      <w:proofErr w:type="gramEnd"/>
      <w:r>
        <w:t xml:space="preserve"> Указанным актом утверждаются состав комиссии и порядок ее работы.</w:t>
      </w:r>
    </w:p>
    <w:p w:rsidR="009843B3" w:rsidRDefault="009843B3" w:rsidP="002161CF">
      <w:pPr>
        <w:spacing w:after="0"/>
      </w:pPr>
      <w:r>
        <w:t xml:space="preserve">В состав комиссии входят председатель комиссии, его заместитель, назначаемый главой </w:t>
      </w:r>
      <w:r w:rsidR="00223C3B">
        <w:t xml:space="preserve">сельского поселения «сельсовет Первомайский» Дербентского района РД </w:t>
      </w:r>
      <w:r>
        <w:t xml:space="preserve"> из числа членов комиссии, замещающих должности муниципальной службы в Администрации Коммунаровского сельсовета Беловского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843B3" w:rsidRDefault="009843B3" w:rsidP="002161CF">
      <w:pPr>
        <w:spacing w:after="0"/>
      </w:pPr>
      <w:r>
        <w:t>6. В состав комиссии входят:</w:t>
      </w:r>
    </w:p>
    <w:p w:rsidR="009843B3" w:rsidRDefault="009843B3" w:rsidP="009843B3">
      <w:r>
        <w:t>а) заместитель Главы, (председатель комиссии), начальник отдела (заместитель председателя комиссии), главный специалист-эксперт (секретарь), депутат Собрания депутатов, представитель учреждения расположенного на территории</w:t>
      </w:r>
      <w:r w:rsidR="002161CF">
        <w:t xml:space="preserve"> сельского поселения «сельсовет Первомайский»</w:t>
      </w:r>
      <w:r>
        <w:t>;</w:t>
      </w:r>
    </w:p>
    <w:p w:rsidR="009843B3" w:rsidRDefault="009843B3" w:rsidP="009843B3">
      <w: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службой.</w:t>
      </w:r>
      <w:r w:rsidR="002161CF">
        <w:br/>
      </w:r>
      <w:r w:rsidR="002161CF">
        <w:br/>
      </w:r>
      <w:r>
        <w:t xml:space="preserve">7. Глава </w:t>
      </w:r>
      <w:r w:rsidR="002161CF" w:rsidRPr="002161CF">
        <w:t>сельского поселения «сельсовет Первомайский» МО Дербен</w:t>
      </w:r>
      <w:r w:rsidR="002161CF">
        <w:t xml:space="preserve">тский район Республики Дагестан </w:t>
      </w:r>
      <w:r>
        <w:t>может принять решение о включении в состав комиссии:</w:t>
      </w:r>
    </w:p>
    <w:p w:rsidR="002161CF" w:rsidRDefault="009843B3" w:rsidP="002161CF">
      <w:r>
        <w:t xml:space="preserve">а) представителя общественного совета, образованного в Администрации </w:t>
      </w:r>
      <w:r w:rsidR="002161CF" w:rsidRPr="009C2A91">
        <w:t>сельского поселения «сельсовет Первомайский» МО Дербентский район Р</w:t>
      </w:r>
      <w:r w:rsidR="002161CF">
        <w:t xml:space="preserve">еспублики </w:t>
      </w:r>
      <w:r w:rsidR="002161CF" w:rsidRPr="009C2A91">
        <w:t>Дагестан.</w:t>
      </w:r>
    </w:p>
    <w:p w:rsidR="002161CF" w:rsidRDefault="009843B3" w:rsidP="009843B3">
      <w:r>
        <w:t xml:space="preserve">б) представителя общественной организации ветеранов, созданной в Администрации </w:t>
      </w:r>
      <w:r w:rsidR="002161CF" w:rsidRPr="002161CF">
        <w:t>сельского поселения «сельсовет Первомайский» МО Дербентский район Республики Дагестан.</w:t>
      </w:r>
    </w:p>
    <w:p w:rsidR="009843B3" w:rsidRDefault="009843B3" w:rsidP="009843B3">
      <w:r>
        <w:t>8. Лица, указанные в подпункте «б» пункта 6 и в пункте 7 настоящего Положения, включаются в состав комиссии в установленном порядке по согласованию, на основании запроса главы</w:t>
      </w:r>
      <w:r w:rsidR="002161CF" w:rsidRPr="002161CF">
        <w:t xml:space="preserve"> сельского поселения «сельсовет Первомайский» МО Дербен</w:t>
      </w:r>
      <w:r w:rsidR="002161CF">
        <w:t>тский район Республики Дагестан</w:t>
      </w:r>
      <w:r>
        <w:t>. Согласование осуществляется в 10-дневный срок со дня получения запроса.</w:t>
      </w:r>
    </w:p>
    <w:p w:rsidR="009843B3" w:rsidRDefault="009843B3" w:rsidP="009843B3">
      <w:r>
        <w:t xml:space="preserve">9. Число членов комиссии, не замещающих </w:t>
      </w:r>
      <w:r w:rsidR="00223C3B">
        <w:t>сельского поселения «сельсовет Первомайский» Дербентского района РД</w:t>
      </w:r>
      <w:r>
        <w:t>, должно составлять не менее одной четверти от общего числа членов комиссии.</w:t>
      </w:r>
    </w:p>
    <w:p w:rsidR="009843B3" w:rsidRDefault="009843B3" w:rsidP="009843B3">
      <w: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843B3" w:rsidRDefault="009843B3" w:rsidP="009843B3">
      <w:r>
        <w:t>11. В заседаниях комиссии с правом совещательного голоса участвуют:</w:t>
      </w:r>
    </w:p>
    <w:p w:rsidR="009843B3" w:rsidRDefault="009843B3" w:rsidP="002161CF">
      <w:pPr>
        <w:spacing w:after="100" w:afterAutospacing="1"/>
      </w:pPr>
      <w: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r w:rsidR="002161CF" w:rsidRPr="002161CF">
        <w:t>сельского поселения «сельсовет Первомайский» Дербентск</w:t>
      </w:r>
      <w:r w:rsidR="00D01F7C">
        <w:t>ого</w:t>
      </w:r>
      <w:r w:rsidR="002161CF" w:rsidRPr="002161CF">
        <w:t xml:space="preserve"> район</w:t>
      </w:r>
      <w:r w:rsidR="00D01F7C">
        <w:t xml:space="preserve">а Республики Дагестан.  </w:t>
      </w:r>
      <w: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9843B3" w:rsidRDefault="009843B3" w:rsidP="009843B3">
      <w:r>
        <w:t>б) другие муниципальные служащие, замещающие должности муниципальной службы в Администрации</w:t>
      </w:r>
      <w:r w:rsidR="002161CF" w:rsidRPr="002161CF">
        <w:t xml:space="preserve"> сельского поселения «сельсовет Первомайский» МО Дербентск</w:t>
      </w:r>
      <w:r w:rsidR="00D01F7C">
        <w:t>ого</w:t>
      </w:r>
      <w:r w:rsidR="002161CF" w:rsidRPr="002161CF">
        <w:t xml:space="preserve"> район</w:t>
      </w:r>
      <w:r w:rsidR="00D01F7C">
        <w:t>а</w:t>
      </w:r>
      <w:r w:rsidR="002161CF" w:rsidRPr="002161CF">
        <w:t xml:space="preserve"> Республики Дагестан</w:t>
      </w:r>
      <w:r>
        <w:t xml:space="preserve">; специалисты, которые могут дать пояснения по вопросам муниципальной </w:t>
      </w:r>
      <w:r>
        <w:lastRenderedPageBreak/>
        <w:t>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9843B3" w:rsidRDefault="009843B3" w:rsidP="009843B3">
      <w: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</w:t>
      </w:r>
      <w:r w:rsidR="00D01F7C">
        <w:t xml:space="preserve"> </w:t>
      </w:r>
      <w:r w:rsidR="00D01F7C" w:rsidRPr="00D01F7C">
        <w:t>сельского поселения «сельсовет Первомайский» МО Дербентского района Республики Дагеста</w:t>
      </w:r>
      <w:r w:rsidR="00D01F7C">
        <w:t>н</w:t>
      </w:r>
      <w:r>
        <w:t>, недопустимо.</w:t>
      </w:r>
    </w:p>
    <w:p w:rsidR="009843B3" w:rsidRDefault="009843B3" w:rsidP="009843B3">
      <w: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  <w:r w:rsidR="002161CF">
        <w:br/>
      </w:r>
      <w:r>
        <w:t>14. Основаниями для проведения заседания комиссии являются:</w:t>
      </w:r>
    </w:p>
    <w:p w:rsidR="009843B3" w:rsidRDefault="009843B3" w:rsidP="000518E7">
      <w:pPr>
        <w:spacing w:after="0"/>
      </w:pPr>
      <w:r>
        <w:t>а) представление главой</w:t>
      </w:r>
      <w:r w:rsidR="000518E7">
        <w:t xml:space="preserve"> </w:t>
      </w:r>
      <w:r w:rsidR="000518E7" w:rsidRPr="000518E7">
        <w:t>сельского посел</w:t>
      </w:r>
      <w:r w:rsidR="000518E7">
        <w:t>ения «сельсовет Первомайский»</w:t>
      </w:r>
      <w:r>
        <w:t>, материалов проверки, свидетельствующих:</w:t>
      </w:r>
    </w:p>
    <w:p w:rsidR="009843B3" w:rsidRDefault="009843B3" w:rsidP="000518E7">
      <w:pPr>
        <w:spacing w:after="0"/>
      </w:pPr>
      <w:r>
        <w:t>о представлении муниципальным служащим недостоверных или неполных сведений, предусмотренных пунктом 1 части 1 статьи 1 вышеназванного Закона;</w:t>
      </w:r>
    </w:p>
    <w:p w:rsidR="009843B3" w:rsidRDefault="009843B3" w:rsidP="009843B3">
      <w: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9843B3" w:rsidRDefault="009843B3" w:rsidP="000518E7">
      <w:pPr>
        <w:spacing w:after="0"/>
      </w:pPr>
      <w:proofErr w:type="gramStart"/>
      <w:r>
        <w:t xml:space="preserve">б) поступившее должностному лицу Администрации </w:t>
      </w:r>
      <w:r w:rsidR="000518E7" w:rsidRPr="000518E7">
        <w:t>сельского поселения «сельсовет Первомайский»  Дербентского района Республики Дагеста</w:t>
      </w:r>
      <w:r w:rsidR="000518E7">
        <w:t>н</w:t>
      </w:r>
      <w:r>
        <w:t>, ответственному за работу по профилактике коррупционных и иных правонарушений (далее – кадровые подразделения), в порядке, установленном нормативным правовым актом Администрации</w:t>
      </w:r>
      <w:r w:rsidR="000518E7">
        <w:t xml:space="preserve"> </w:t>
      </w:r>
      <w:r w:rsidR="000518E7" w:rsidRPr="000518E7">
        <w:t>сельского поселения «сельсовет Первомайский» МО Дербентского района Республики Дагеста</w:t>
      </w:r>
      <w:r w:rsidR="000518E7">
        <w:t>н</w:t>
      </w:r>
      <w:proofErr w:type="gramEnd"/>
    </w:p>
    <w:p w:rsidR="009843B3" w:rsidRDefault="009843B3" w:rsidP="009843B3">
      <w:r>
        <w:t xml:space="preserve">обращение гражданина, замещавшего в Администрации </w:t>
      </w:r>
      <w:r w:rsidR="000518E7" w:rsidRPr="000518E7">
        <w:t>сельского поселения «сельсовет Первомайский»  Дербентского района Республики Дагеста</w:t>
      </w:r>
      <w:r w:rsidR="000518E7">
        <w:t xml:space="preserve">н </w:t>
      </w:r>
      <w:r>
        <w:t>должность муниципальной службы, включенную в перечень должностей, утвержденный нормативным правовым актом Администрации</w:t>
      </w:r>
      <w:r w:rsidR="000518E7">
        <w:t xml:space="preserve"> </w:t>
      </w:r>
      <w:r w:rsidR="000518E7" w:rsidRPr="000518E7">
        <w:t>сельского пос</w:t>
      </w:r>
      <w:r w:rsidR="000518E7">
        <w:t xml:space="preserve">еления «сельсовет Первомайский» </w:t>
      </w:r>
      <w:r w:rsidR="000518E7" w:rsidRPr="000518E7">
        <w:t xml:space="preserve"> Дербентского района Республики Дагеста</w:t>
      </w:r>
      <w:r w:rsidR="000518E7">
        <w:t>н</w:t>
      </w:r>
      <w: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9843B3" w:rsidRDefault="009843B3" w:rsidP="009843B3">
      <w: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843B3" w:rsidRDefault="009843B3" w:rsidP="009843B3">
      <w: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843B3" w:rsidRDefault="009843B3" w:rsidP="009843B3">
      <w:r>
        <w:t>в) представление</w:t>
      </w:r>
      <w:r w:rsidR="000518E7">
        <w:t xml:space="preserve"> </w:t>
      </w:r>
      <w:r w:rsidR="000518E7" w:rsidRPr="000518E7">
        <w:t>сельского поселения «сельсовет Первомайский» МО Дербентского района Республики Дагеста</w:t>
      </w:r>
      <w:r w:rsidR="000518E7">
        <w:t>н</w:t>
      </w:r>
      <w:r>
        <w:t xml:space="preserve">, представителей нанимателя (работодателей), или любого члена комиссии, </w:t>
      </w:r>
      <w:r>
        <w:lastRenderedPageBreak/>
        <w:t>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0518E7">
        <w:t xml:space="preserve"> </w:t>
      </w:r>
      <w:r w:rsidR="000518E7" w:rsidRPr="000518E7">
        <w:t>сельского поселения «сельсовет Первомайский»</w:t>
      </w:r>
      <w:r w:rsidR="000518E7">
        <w:t xml:space="preserve"> </w:t>
      </w:r>
      <w:r w:rsidR="000518E7" w:rsidRPr="000518E7">
        <w:t xml:space="preserve"> Дербен</w:t>
      </w:r>
      <w:r w:rsidR="000518E7">
        <w:t xml:space="preserve">тского района </w:t>
      </w:r>
      <w:r>
        <w:t xml:space="preserve"> мер по предупреждению коррупции;</w:t>
      </w:r>
    </w:p>
    <w:p w:rsidR="009843B3" w:rsidRDefault="009843B3" w:rsidP="009843B3"/>
    <w:p w:rsidR="009843B3" w:rsidRDefault="009843B3" w:rsidP="009843B3">
      <w:r>
        <w:t>г) представление главой</w:t>
      </w:r>
      <w:r w:rsidR="000518E7" w:rsidRPr="000518E7">
        <w:t xml:space="preserve"> сельского поселения «сельсовет Первомайский»  Дербентского района  </w:t>
      </w:r>
      <w:r>
        <w:t>, представителями нанимателя (работодателями),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9843B3" w:rsidRDefault="009843B3" w:rsidP="009843B3">
      <w:r>
        <w:t xml:space="preserve">д) 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администрацию </w:t>
      </w:r>
      <w:r w:rsidR="000518E7" w:rsidRPr="000518E7">
        <w:t>сельского поселения «сельсовет Первомайский»  Дербентского района</w:t>
      </w:r>
      <w:r w:rsidR="000518E7">
        <w:t xml:space="preserve">, </w:t>
      </w:r>
      <w:r w:rsidR="000518E7" w:rsidRPr="000518E7">
        <w:t xml:space="preserve">  </w:t>
      </w:r>
      <w:r>
        <w:t>уведомление коммерческой или некоммерческой организации о заключении с гражданином, замещавшим должность муниципальной службы в администрации</w:t>
      </w:r>
      <w:r w:rsidR="000518E7" w:rsidRPr="000518E7">
        <w:t xml:space="preserve"> сельского поселения «сельсовет Первомайский»  Дербентского района </w:t>
      </w:r>
      <w:r>
        <w:t xml:space="preserve"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обязанности, исполняемые во время замещения должности в администрации </w:t>
      </w:r>
      <w:r w:rsidR="00223C3B">
        <w:t>сельского поселения «сельсовет Первомайский» Дербентского района РД</w:t>
      </w:r>
      <w: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9843B3" w:rsidRDefault="009843B3" w:rsidP="009843B3">
      <w:r>
        <w:t>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9843B3" w:rsidRDefault="009843B3" w:rsidP="000518E7">
      <w:pPr>
        <w:spacing w:after="0"/>
      </w:pPr>
      <w:r>
        <w:t>15.Комиссия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843B3" w:rsidRDefault="009843B3" w:rsidP="000518E7">
      <w:pPr>
        <w:spacing w:after="0"/>
      </w:pPr>
      <w:r>
        <w:t>16.Обращение, указанное в абзаце втором подпункта «б» пункта 14 настоящего Положения, подается гражданином, замещавшим должность муниципальной службы в администрации</w:t>
      </w:r>
      <w:r w:rsidR="000518E7" w:rsidRPr="000518E7">
        <w:t xml:space="preserve"> сельского поселения «сельсовет Первомайский»  Дербентского района</w:t>
      </w:r>
      <w:r>
        <w:t xml:space="preserve">, в кадровые подразделения.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Должностными лицами кадровых подразделений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r>
        <w:lastRenderedPageBreak/>
        <w:t>статьи 12 Федерального закона от 25 декабря 2008 года № 273-ФЗ «О противодействии коррупции».</w:t>
      </w:r>
    </w:p>
    <w:p w:rsidR="009843B3" w:rsidRDefault="009843B3" w:rsidP="000518E7">
      <w:pPr>
        <w:spacing w:after="0"/>
      </w:pPr>
      <w:r>
        <w:t>17. 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0518E7" w:rsidRDefault="000518E7" w:rsidP="000518E7">
      <w:pPr>
        <w:spacing w:after="0"/>
      </w:pPr>
    </w:p>
    <w:p w:rsidR="009843B3" w:rsidRDefault="009843B3" w:rsidP="009843B3">
      <w:r>
        <w:t>18. Уведомление, указанное в подпункте «д» пункта 14 настоящего Положения, рассматривается должностными лицами кадровых подразделений, которые осуществляют подготовку мотивированного заключения о соблюдении гражданином, замещавшим должность муниципальной службы в администрации</w:t>
      </w:r>
      <w:r w:rsidR="000518E7" w:rsidRPr="000518E7">
        <w:t xml:space="preserve"> сельского поселения «сельсовет Пер</w:t>
      </w:r>
      <w:r w:rsidR="000518E7">
        <w:t>вомайский»  Дербентского района</w:t>
      </w:r>
      <w:r>
        <w:t>, требований статьи 12 Федерального закона от 25 декабря 2008 года №273-ФЗ «О противодействии коррупции».</w:t>
      </w:r>
    </w:p>
    <w:p w:rsidR="009843B3" w:rsidRDefault="009843B3" w:rsidP="009843B3">
      <w:r>
        <w:t>19. Уведомление, указанное в абзаце четвертом подпункта «б» и «е» пункта 14 настоящего Положения, рассматривается должностными лицами кадровых подразделений, которые осуществляют подготовку мотивированного заключения по результатам рассмотрения уведомления.</w:t>
      </w:r>
    </w:p>
    <w:p w:rsidR="009843B3" w:rsidRDefault="009843B3" w:rsidP="00890A9D">
      <w:pPr>
        <w:spacing w:after="0"/>
      </w:pPr>
      <w:r>
        <w:t>20. При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или уведомлений, указанных в абзаце четвертом подпункта «б» и подпункте «д» и «е» пункта 14 настоящего Положения, должностные лица кадрового подразделения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глава</w:t>
      </w:r>
      <w:r w:rsidR="00E45E3F" w:rsidRPr="00E45E3F">
        <w:t xml:space="preserve"> сельского поселения «сельсовет Первомайский»  Дербентского района</w:t>
      </w:r>
      <w:r>
        <w:t>, представители нанимателя (работодатели) могут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843B3" w:rsidRDefault="009843B3" w:rsidP="00890A9D">
      <w:pPr>
        <w:spacing w:after="0"/>
      </w:pPr>
      <w:r>
        <w:t>21. Мотивированные заключения, предусмотренные пунктами 16, 18 и 19 настоящего Положения, должны содержать:</w:t>
      </w:r>
    </w:p>
    <w:p w:rsidR="009843B3" w:rsidRDefault="009843B3" w:rsidP="009843B3">
      <w:r>
        <w:t>а) информацию, изложенную в обращениях или уведомлениях, указанных в абзацах втором и четвертом подпункта «б» и подпункте «д» и «е» пункта 14 настоящего Положения;</w:t>
      </w:r>
    </w:p>
    <w:p w:rsidR="009843B3" w:rsidRDefault="009843B3" w:rsidP="009843B3"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843B3" w:rsidRDefault="009843B3" w:rsidP="009843B3">
      <w: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«д» и «е» пункта 14 настоящего Положения, а также рекомендации для принятия одного из решений в соответствии с пунктами 31, 33, 36 настоящего Положения или иного решения.</w:t>
      </w:r>
    </w:p>
    <w:p w:rsidR="009843B3" w:rsidRDefault="009843B3" w:rsidP="00890A9D">
      <w:pPr>
        <w:spacing w:after="0"/>
      </w:pPr>
      <w:r>
        <w:t>22. Председатель комиссии при поступлении к нему в порядке, предусмотренном нормативным правовым актом администрации</w:t>
      </w:r>
      <w:r w:rsidR="00890A9D" w:rsidRPr="00890A9D">
        <w:t xml:space="preserve"> сельского поселения «сельсовет Первомайский»  Дербентского района  </w:t>
      </w:r>
      <w:r>
        <w:t>информации, содержащей основания для проведения заседания комиссии:</w:t>
      </w:r>
    </w:p>
    <w:p w:rsidR="009843B3" w:rsidRDefault="009843B3" w:rsidP="009843B3"/>
    <w:p w:rsidR="009843B3" w:rsidRDefault="009843B3" w:rsidP="00890A9D">
      <w:pPr>
        <w:spacing w:after="0"/>
      </w:pPr>
      <w:r>
        <w:lastRenderedPageBreak/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:rsidR="009843B3" w:rsidRDefault="009843B3" w:rsidP="00890A9D">
      <w:pPr>
        <w:spacing w:after="0"/>
      </w:pPr>
      <w: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должностным лицам кадровых подразделений, и с результатами ее проверки;</w:t>
      </w:r>
    </w:p>
    <w:p w:rsidR="00890A9D" w:rsidRDefault="00890A9D" w:rsidP="00890A9D">
      <w:pPr>
        <w:spacing w:after="0"/>
      </w:pPr>
    </w:p>
    <w:p w:rsidR="009843B3" w:rsidRDefault="009843B3" w:rsidP="009843B3">
      <w:r>
        <w:t>в) рассматривает ходатайства о приглашении на заседание комиссии лиц, указанных в подпункте «б»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843B3" w:rsidRDefault="009843B3" w:rsidP="009843B3">
      <w:r>
        <w:t>23. Заседание комиссии по рассмотрению заявления, указанного в абзаце третьем 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843B3" w:rsidRDefault="009843B3" w:rsidP="009843B3">
      <w:r>
        <w:t>24. Уведомление, указанное в подпункте «д» и «е» пункта 14 настоящего Положения, как правило, рассматривается на очередном (плановом) заседании комиссии.</w:t>
      </w:r>
    </w:p>
    <w:p w:rsidR="009843B3" w:rsidRDefault="009843B3" w:rsidP="009843B3">
      <w:r>
        <w:t>25.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</w:t>
      </w:r>
      <w:r w:rsidR="00890A9D" w:rsidRPr="00890A9D">
        <w:t xml:space="preserve"> сельского поселения «сельсовет Первомайский»  Дербентского района</w:t>
      </w:r>
      <w:r>
        <w:t>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подпунктом «б» и «е» пункта 14 настоящего Положения.</w:t>
      </w:r>
    </w:p>
    <w:p w:rsidR="009843B3" w:rsidRDefault="009843B3" w:rsidP="009843B3">
      <w:r>
        <w:t>26. Заседания комиссии могут проводиться в отсутствие муниципального служащего или гражданина в случае:</w:t>
      </w:r>
    </w:p>
    <w:p w:rsidR="009843B3" w:rsidRDefault="009843B3" w:rsidP="009843B3">
      <w:r>
        <w:t>а) если в обращении, заявлении или уведомлении, предусмотренных подпунктом «б» и «е»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9843B3" w:rsidRDefault="009843B3" w:rsidP="009843B3">
      <w: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843B3" w:rsidRDefault="009843B3" w:rsidP="009843B3">
      <w:r>
        <w:t xml:space="preserve"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223C3B">
        <w:t>сельского поселения «сельсовет Первомайский» Дербентского района РД</w:t>
      </w:r>
      <w: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843B3" w:rsidRDefault="009843B3" w:rsidP="009843B3">
      <w: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843B3" w:rsidRDefault="009843B3" w:rsidP="009843B3">
      <w:r>
        <w:t>29. По итогам рассмотрения вопроса, указанного в абзаце втором подпункта «а» пункта 14 настоящего Положения, комиссия принимает одно из следующих решений:</w:t>
      </w:r>
    </w:p>
    <w:p w:rsidR="009843B3" w:rsidRDefault="009843B3" w:rsidP="009843B3">
      <w:r>
        <w:lastRenderedPageBreak/>
        <w:t xml:space="preserve">а) установить, что </w:t>
      </w:r>
      <w:proofErr w:type="gramStart"/>
      <w:r>
        <w:t>сведения, представленные муниципальным служащим являются</w:t>
      </w:r>
      <w:proofErr w:type="gramEnd"/>
      <w:r>
        <w:t xml:space="preserve"> достоверными и полными;</w:t>
      </w:r>
    </w:p>
    <w:p w:rsidR="009843B3" w:rsidRDefault="009843B3" w:rsidP="00890A9D">
      <w:pPr>
        <w:spacing w:after="120"/>
      </w:pPr>
      <w:r>
        <w:t xml:space="preserve">б) установить, что сведения, представленные муниципальным служащим в соответствии с пунктом 1 части 1 статьи 1 Закона, названного в подпункте «а» настоящего пункта, являются недостоверными и (или) неполными. В этом случае комиссия рекомендует главе </w:t>
      </w:r>
      <w:r w:rsidR="00A875F4">
        <w:t>сельского поселения «сельсовет Первомайский» Дербентского района РД</w:t>
      </w:r>
      <w:proofErr w:type="gramStart"/>
      <w:r w:rsidR="00A875F4">
        <w:t xml:space="preserve"> </w:t>
      </w:r>
      <w:r>
        <w:t>,</w:t>
      </w:r>
      <w:proofErr w:type="gramEnd"/>
      <w:r>
        <w:t xml:space="preserve"> представителям нанимателя (работодателям), применить к муниципальному служащему конкретную меру ответственности.</w:t>
      </w:r>
    </w:p>
    <w:p w:rsidR="009843B3" w:rsidRDefault="009843B3" w:rsidP="009843B3">
      <w:r>
        <w:t>30. По итогам рассмотрения вопроса, указанного в абзаце третьем подпункта «а» пункта 14 настоящего Положения, комиссия принимает одно из следующих решений:</w:t>
      </w:r>
    </w:p>
    <w:p w:rsidR="009843B3" w:rsidRDefault="009843B3" w:rsidP="009843B3">
      <w: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9843B3" w:rsidRDefault="009843B3" w:rsidP="009843B3">
      <w: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</w:t>
      </w:r>
      <w:r w:rsidR="00890A9D" w:rsidRPr="00890A9D">
        <w:t xml:space="preserve"> сельского поселения «сельсовет Первомайский»  Дербентского района</w:t>
      </w:r>
      <w:r>
        <w:t>, представителям нанимателя (работодателям),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9843B3" w:rsidRDefault="009843B3" w:rsidP="009843B3">
      <w:r>
        <w:t>31. По итогам рассмотрения вопроса, указанного в абзаце втором подпункта «б» пункта 14 настоящего Положения, комиссия принимает одно из следующих решений:</w:t>
      </w:r>
    </w:p>
    <w:p w:rsidR="009843B3" w:rsidRDefault="009843B3" w:rsidP="009843B3"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организации входили в его должностные обязанности;</w:t>
      </w:r>
    </w:p>
    <w:p w:rsidR="009843B3" w:rsidRDefault="009843B3" w:rsidP="009843B3"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9843B3" w:rsidRDefault="009843B3" w:rsidP="009843B3">
      <w:r>
        <w:t>32. По итогам рассмотрения вопроса, указанного в абзаце третьем подпункта «б» пункта 14 настоящего Положения, комиссия принимает одно из следующих решений:</w:t>
      </w:r>
    </w:p>
    <w:p w:rsidR="009843B3" w:rsidRDefault="009843B3" w:rsidP="009843B3">
      <w: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843B3" w:rsidRDefault="009843B3" w:rsidP="009843B3">
      <w: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9843B3" w:rsidRDefault="009843B3" w:rsidP="00890A9D">
      <w:pPr>
        <w:spacing w:after="0"/>
      </w:pPr>
      <w: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</w:t>
      </w:r>
      <w:r w:rsidR="00890A9D" w:rsidRPr="00890A9D">
        <w:t xml:space="preserve"> сельского поселения «сельсовет </w:t>
      </w:r>
      <w:r w:rsidR="00890A9D" w:rsidRPr="00890A9D">
        <w:lastRenderedPageBreak/>
        <w:t>Первомайский»  Дербентского района</w:t>
      </w:r>
      <w:r>
        <w:t>, представителям нанимателя (работодателям), применить к муниципальному служащему конкретную меру ответственности.</w:t>
      </w:r>
    </w:p>
    <w:p w:rsidR="009843B3" w:rsidRDefault="009843B3" w:rsidP="009843B3">
      <w:r>
        <w:t>33. По итогам рассмотрения вопроса, указанного в подпункте «г» пункта 14 настоящего Положения, комиссия принимает одно из следующих решений:</w:t>
      </w:r>
    </w:p>
    <w:p w:rsidR="009843B3" w:rsidRDefault="009843B3" w:rsidP="009843B3">
      <w:r>
        <w:t>а)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9843B3" w:rsidRDefault="009843B3" w:rsidP="009843B3">
      <w:r>
        <w:t>б)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</w:t>
      </w:r>
      <w:r w:rsidR="00890A9D" w:rsidRPr="00890A9D">
        <w:t xml:space="preserve"> сельского поселения «сельсовет Первомайский»  Дербентского района</w:t>
      </w:r>
      <w:r w:rsidR="00890A9D">
        <w:t>,</w:t>
      </w:r>
      <w:r w:rsidR="00890A9D" w:rsidRPr="00890A9D">
        <w:t xml:space="preserve">  </w:t>
      </w:r>
      <w:r>
        <w:t xml:space="preserve">представителям нанимателя (работодателям)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t>контроля за</w:t>
      </w:r>
      <w:proofErr w:type="gramEnd"/>
      <w:r>
        <w:t xml:space="preserve"> расходами, в органы прокуратуры и (или) иные государственные органы в соответствии с их компетенцией.</w:t>
      </w:r>
    </w:p>
    <w:p w:rsidR="009843B3" w:rsidRDefault="009843B3" w:rsidP="009843B3">
      <w:r>
        <w:t>34.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9843B3" w:rsidRDefault="009843B3" w:rsidP="009843B3">
      <w:r>
        <w:t>а) признать, что при исполнении муниципальным служащим должностных обязанностей конфликт интересов отсутствует;</w:t>
      </w:r>
    </w:p>
    <w:p w:rsidR="009843B3" w:rsidRDefault="009843B3" w:rsidP="009843B3">
      <w: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</w:t>
      </w:r>
      <w:r w:rsidR="00890A9D" w:rsidRPr="00890A9D">
        <w:t xml:space="preserve"> сельского поселения «сельсовет Пер</w:t>
      </w:r>
      <w:r w:rsidR="00890A9D">
        <w:t>вомайский»  Дербентского района</w:t>
      </w:r>
      <w:r>
        <w:t>, представителям нанимателя (работодателям) принять меры по урегулированию конфликта интересов или по недопущению его возникновения;</w:t>
      </w:r>
    </w:p>
    <w:p w:rsidR="009843B3" w:rsidRDefault="009843B3" w:rsidP="009843B3">
      <w: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</w:t>
      </w:r>
      <w:r w:rsidR="00890A9D" w:rsidRPr="00890A9D">
        <w:t xml:space="preserve"> сельского поселения «сельсовет Первомайский»  Дербентского района</w:t>
      </w:r>
      <w:r>
        <w:t>, представителям нанимателя (работодателям) применить к муниципальному служащему конкретную меру ответственности.</w:t>
      </w:r>
    </w:p>
    <w:p w:rsidR="009843B3" w:rsidRDefault="009843B3" w:rsidP="009843B3">
      <w:r>
        <w:t>35. По итогам рассмотрения вопроса, указанного в подпункте "е" пункта 14 настоящего Положения, комиссия принимает одно из следующих решений:</w:t>
      </w:r>
    </w:p>
    <w:p w:rsidR="009843B3" w:rsidRDefault="009843B3" w:rsidP="009843B3">
      <w: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9843B3" w:rsidRDefault="009843B3" w:rsidP="009843B3">
      <w: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9843B3" w:rsidRDefault="009843B3" w:rsidP="009843B3">
      <w:r>
        <w:t>36. По итогам рассмотрения вопросов, указанных в подпунктах «а», «б», «г», «д» и «е» пункта 14 настоящего Положения, и при наличии к тому оснований комиссия может принять иное решение, чем это предусмотрено пунктами 29 – 34 и 36 настоящего Положения. Основания и мотивы принятия такого решения должны быть отражены в протоколе заседания комиссии.</w:t>
      </w:r>
    </w:p>
    <w:p w:rsidR="009843B3" w:rsidRDefault="009843B3" w:rsidP="009843B3">
      <w:r>
        <w:t xml:space="preserve">37. По итогам рассмотрения вопроса, указанного в подпункте «д» пункта 14 настоящего Положения, комиссия принимает в отношении гражданина, замещавшего должность </w:t>
      </w:r>
      <w:r>
        <w:lastRenderedPageBreak/>
        <w:t>муниципальной службы в администрации,</w:t>
      </w:r>
      <w:r w:rsidR="00890A9D" w:rsidRPr="00890A9D">
        <w:t xml:space="preserve"> сельского поселения «сельсовет Первомайский»  Дербентского района</w:t>
      </w:r>
      <w:r w:rsidR="00890A9D">
        <w:t>,</w:t>
      </w:r>
      <w:r w:rsidR="00890A9D" w:rsidRPr="00890A9D">
        <w:t xml:space="preserve"> </w:t>
      </w:r>
      <w:r>
        <w:t>одно из следующих решений:</w:t>
      </w:r>
    </w:p>
    <w:p w:rsidR="009843B3" w:rsidRDefault="009843B3" w:rsidP="009843B3"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9843B3" w:rsidRDefault="009843B3" w:rsidP="009843B3">
      <w: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главе</w:t>
      </w:r>
      <w:r w:rsidR="00890A9D">
        <w:t xml:space="preserve"> </w:t>
      </w:r>
      <w:r w:rsidR="00890A9D" w:rsidRPr="00890A9D">
        <w:t>сельского поселения «сельсовет Первомайский»  Дербентского района</w:t>
      </w:r>
      <w:r>
        <w:t>, представителям нанимателя (работодателям) проинформировать об указанных обстоятельствах органы прокуратуры и уведомившую организацию.</w:t>
      </w:r>
    </w:p>
    <w:p w:rsidR="009843B3" w:rsidRDefault="009843B3" w:rsidP="009843B3">
      <w:r>
        <w:t>38. По итогам рассмотрения вопроса, предусмотренного подпунктом «в» пункта 14 настоящего Положения, комиссия принимает соответствующее решение.</w:t>
      </w:r>
    </w:p>
    <w:p w:rsidR="00F84D97" w:rsidRDefault="009843B3" w:rsidP="009843B3">
      <w:r>
        <w:t>39. Для исполнения решений комиссии могут быть подготовлены проекты правовых актов администрации</w:t>
      </w:r>
      <w:r w:rsidR="00F84D97" w:rsidRPr="00F84D97">
        <w:t xml:space="preserve"> сельского поселения «сельсовет Первомайский»  Дербентского района</w:t>
      </w:r>
      <w:r>
        <w:t>, отраслевых (функциональных) органов администрации</w:t>
      </w:r>
      <w:r w:rsidR="00F84D97">
        <w:t xml:space="preserve"> </w:t>
      </w:r>
      <w:r w:rsidR="00F84D97" w:rsidRPr="00F84D97">
        <w:t>сельского поселения «сельсовет Перв</w:t>
      </w:r>
      <w:r w:rsidR="00F84D97">
        <w:t>омайский»  Дербентского района</w:t>
      </w:r>
      <w:r>
        <w:t>, обладающих правами юридического лица, которые в установленном порядке представляются на рассмотрение главы</w:t>
      </w:r>
      <w:r w:rsidR="00F84D97" w:rsidRPr="00F84D97">
        <w:t xml:space="preserve"> сельского поселения «сельсовет Первомайский»  Дербентск</w:t>
      </w:r>
      <w:r w:rsidR="00F84D97">
        <w:t>ого района</w:t>
      </w:r>
      <w:r w:rsidR="00F84D97" w:rsidRPr="00F84D97">
        <w:t xml:space="preserve"> </w:t>
      </w:r>
      <w:r>
        <w:t>, либо представителей нанимателя (работодателей) соответственно.</w:t>
      </w:r>
    </w:p>
    <w:p w:rsidR="009843B3" w:rsidRDefault="009843B3" w:rsidP="009843B3">
      <w:r>
        <w:t>40.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843B3" w:rsidRDefault="009843B3" w:rsidP="009843B3">
      <w:r>
        <w:t>41.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14 настоящего Положения, для главы</w:t>
      </w:r>
      <w:r w:rsidR="00F84D97" w:rsidRPr="00F84D97">
        <w:t xml:space="preserve"> сельского поселения «сельсовет Первомайский»  Дербентского района</w:t>
      </w:r>
      <w:r>
        <w:t>, представителей нанимателя (работодателей) носят рекомендательный характер. Решение, принимаемое по итогам рассмотрения вопроса, указанного в абзаце втором подпункта «б» пункта 14 настоящего Положения, носит обязательный характер.</w:t>
      </w:r>
    </w:p>
    <w:p w:rsidR="009843B3" w:rsidRDefault="009843B3" w:rsidP="009843B3">
      <w:r>
        <w:t>42. В протоколе заседания комиссии указываются:</w:t>
      </w:r>
    </w:p>
    <w:p w:rsidR="009843B3" w:rsidRDefault="009843B3" w:rsidP="009843B3"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9843B3" w:rsidRDefault="009843B3" w:rsidP="009843B3">
      <w: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84D97" w:rsidRDefault="009843B3" w:rsidP="009843B3">
      <w:r>
        <w:t>в) предъявляемые к муниципальному служащему претензии, материалы, на которых они основываются;</w:t>
      </w:r>
    </w:p>
    <w:p w:rsidR="009843B3" w:rsidRDefault="009843B3" w:rsidP="009843B3">
      <w:r>
        <w:lastRenderedPageBreak/>
        <w:t>г) содержание пояснений муниципального служащего и других лиц по существу предъявляемых претензий;</w:t>
      </w:r>
    </w:p>
    <w:p w:rsidR="009843B3" w:rsidRDefault="009843B3" w:rsidP="009843B3">
      <w:r>
        <w:t>д) фамилии, имена, отчества выступивших на заседании лиц и краткое изложение их выступлений;</w:t>
      </w:r>
    </w:p>
    <w:p w:rsidR="009843B3" w:rsidRDefault="009843B3" w:rsidP="009843B3">
      <w:r>
        <w:t>е) источник информации, содержащей основания для проведения заседания комиссии, дата поступления информации в администрацию</w:t>
      </w:r>
      <w:r w:rsidR="00F84D97" w:rsidRPr="00F84D97">
        <w:t xml:space="preserve"> сельского поселения «сельсовет Первомайский»  Дербентского района</w:t>
      </w:r>
      <w:r>
        <w:t>;</w:t>
      </w:r>
    </w:p>
    <w:p w:rsidR="009843B3" w:rsidRDefault="009843B3" w:rsidP="009843B3">
      <w:r>
        <w:t>ж) другие сведения;</w:t>
      </w:r>
    </w:p>
    <w:p w:rsidR="009843B3" w:rsidRDefault="009843B3" w:rsidP="009843B3">
      <w:r>
        <w:t>з) результаты голосования;</w:t>
      </w:r>
    </w:p>
    <w:p w:rsidR="009843B3" w:rsidRDefault="009843B3" w:rsidP="009843B3">
      <w:r>
        <w:t>и) решение и обоснование его принятия.</w:t>
      </w:r>
    </w:p>
    <w:p w:rsidR="009843B3" w:rsidRDefault="009843B3" w:rsidP="009843B3">
      <w:r>
        <w:t>43.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9843B3" w:rsidRDefault="009843B3" w:rsidP="009843B3">
      <w:r>
        <w:t xml:space="preserve">44. Копии протокола заседания комиссии в 7-дневный срок со дня заседания направляются главе </w:t>
      </w:r>
      <w:r w:rsidR="00A875F4">
        <w:t>сельского поселения «сельсовет Первомайский» Дербентского района РД</w:t>
      </w:r>
      <w:r>
        <w:t>, представителям нанимателя (работодателям), полностью или в виде выписок из него - муниципальному служащему, а также по решению комиссии - иным заинтересованным лицам.</w:t>
      </w:r>
    </w:p>
    <w:p w:rsidR="009843B3" w:rsidRDefault="009843B3" w:rsidP="009843B3">
      <w:r>
        <w:t>45. Глава</w:t>
      </w:r>
      <w:r w:rsidR="00F84D97" w:rsidRPr="00F84D97">
        <w:t xml:space="preserve"> сельского поселения «сельсовет Первомайский»  Дербентского района</w:t>
      </w:r>
      <w:r w:rsidR="00A875F4">
        <w:t xml:space="preserve"> РД</w:t>
      </w:r>
      <w:proofErr w:type="gramStart"/>
      <w:r w:rsidR="00F84D97" w:rsidRPr="00F84D97">
        <w:t xml:space="preserve"> </w:t>
      </w:r>
      <w:r>
        <w:t>,</w:t>
      </w:r>
      <w:proofErr w:type="gramEnd"/>
      <w:r>
        <w:t xml:space="preserve"> представители нанимателя (работодатели),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</w:t>
      </w:r>
      <w:r w:rsidR="00F84D97" w:rsidRPr="00F84D97">
        <w:t xml:space="preserve"> сельского поселения «сельсовет Перв</w:t>
      </w:r>
      <w:r w:rsidR="00F84D97">
        <w:t>омайский»  Дербентского района</w:t>
      </w:r>
      <w:r>
        <w:t>, представители нанимателя (работодатели) в письменной форме уведомляют комиссию в месячный срок со дня поступления к нему протокола заседания комиссии. Решение главы</w:t>
      </w:r>
      <w:r w:rsidR="00F84D97" w:rsidRPr="00F84D97">
        <w:t xml:space="preserve"> сельского поселения «сельсовет Первомайский»  Дербентского района</w:t>
      </w:r>
      <w:r>
        <w:t>, представителей нанимателя (работодателей) оглашается на ближайшем заседании комиссии и принимается к сведению без обсуждения.</w:t>
      </w:r>
    </w:p>
    <w:p w:rsidR="009843B3" w:rsidRDefault="009843B3" w:rsidP="009843B3">
      <w:r>
        <w:t>46.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</w:t>
      </w:r>
      <w:r w:rsidR="00F84D97" w:rsidRPr="00F84D97">
        <w:t xml:space="preserve"> сельского поселения «сельсовет Первомайский»  Дербентского района</w:t>
      </w:r>
      <w:r>
        <w:t>, представителям нанимателя (работодателям)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9843B3" w:rsidRDefault="009843B3" w:rsidP="009843B3">
      <w:r>
        <w:t>47.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9843B3" w:rsidRDefault="009843B3" w:rsidP="00F84D97">
      <w:pPr>
        <w:spacing w:after="0"/>
      </w:pPr>
      <w:r>
        <w:t xml:space="preserve">48.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 </w:t>
      </w:r>
      <w:r>
        <w:lastRenderedPageBreak/>
        <w:t>служебному поведению и (или) требований об урегулировании конфликта интересов.</w:t>
      </w:r>
      <w:r>
        <w:cr/>
      </w:r>
    </w:p>
    <w:p w:rsidR="00F84D97" w:rsidRDefault="009843B3" w:rsidP="009843B3">
      <w:r>
        <w:t>49. Выписка из решения комиссии, заверенная подписью секретаря комиссии и печатью администрации</w:t>
      </w:r>
      <w:r w:rsidR="00F84D97" w:rsidRPr="00F84D97">
        <w:t xml:space="preserve"> сельского поселения «сельсовет Перв</w:t>
      </w:r>
      <w:r w:rsidR="00F84D97">
        <w:t>омайский»  Дербентского района</w:t>
      </w:r>
      <w:r>
        <w:t>, вручается гражданину, замещавшему должность муниципальной службы в администрации</w:t>
      </w:r>
      <w:r w:rsidR="00F84D97" w:rsidRPr="00F84D97">
        <w:t xml:space="preserve"> сельского поселения «сельсовет Перв</w:t>
      </w:r>
      <w:r w:rsidR="00F84D97">
        <w:t>омайский»  Дербентского района</w:t>
      </w:r>
      <w:r>
        <w:t>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9843B3" w:rsidRDefault="009843B3" w:rsidP="009843B3">
      <w:r>
        <w:t>50.Организационно-техническое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9843B3" w:rsidRDefault="009843B3" w:rsidP="009843B3"/>
    <w:p w:rsidR="009843B3" w:rsidRDefault="009843B3" w:rsidP="009843B3">
      <w:r>
        <w:t xml:space="preserve"> </w:t>
      </w:r>
    </w:p>
    <w:p w:rsidR="009843B3" w:rsidRDefault="009843B3" w:rsidP="009843B3"/>
    <w:p w:rsidR="00F84D97" w:rsidRDefault="00F84D97" w:rsidP="009843B3"/>
    <w:p w:rsidR="00F84D97" w:rsidRDefault="00F84D97" w:rsidP="009843B3"/>
    <w:p w:rsidR="00F84D97" w:rsidRDefault="00F84D97" w:rsidP="009843B3"/>
    <w:p w:rsidR="00F84D97" w:rsidRDefault="00F84D97" w:rsidP="009843B3"/>
    <w:p w:rsidR="00F84D97" w:rsidRDefault="00F84D97" w:rsidP="009843B3"/>
    <w:p w:rsidR="00F84D97" w:rsidRDefault="00F84D97" w:rsidP="009843B3"/>
    <w:p w:rsidR="00F84D97" w:rsidRDefault="00F84D97" w:rsidP="009843B3"/>
    <w:p w:rsidR="00F84D97" w:rsidRDefault="00F84D97" w:rsidP="009843B3"/>
    <w:p w:rsidR="00F84D97" w:rsidRDefault="00F84D97" w:rsidP="009843B3"/>
    <w:p w:rsidR="00F84D97" w:rsidRDefault="00F84D97" w:rsidP="009843B3"/>
    <w:p w:rsidR="00F84D97" w:rsidRDefault="00F84D97" w:rsidP="009843B3"/>
    <w:p w:rsidR="00F84D97" w:rsidRDefault="00F84D97" w:rsidP="009843B3"/>
    <w:p w:rsidR="00F84D97" w:rsidRDefault="00F84D97" w:rsidP="009843B3"/>
    <w:p w:rsidR="00F84D97" w:rsidRDefault="00F84D97" w:rsidP="009843B3"/>
    <w:p w:rsidR="00F84D97" w:rsidRDefault="00F84D97" w:rsidP="009843B3"/>
    <w:p w:rsidR="00F84D97" w:rsidRDefault="00F84D97" w:rsidP="009843B3"/>
    <w:p w:rsidR="00F84D97" w:rsidRDefault="00F84D97" w:rsidP="009843B3"/>
    <w:p w:rsidR="005D54F5" w:rsidRDefault="005D54F5" w:rsidP="009843B3">
      <w:bookmarkStart w:id="6" w:name="_GoBack"/>
      <w:bookmarkEnd w:id="6"/>
    </w:p>
    <w:p w:rsidR="009843B3" w:rsidRDefault="009843B3" w:rsidP="00F84D97">
      <w:pPr>
        <w:spacing w:after="0"/>
        <w:jc w:val="right"/>
      </w:pPr>
      <w:r>
        <w:t>Приложение № 2</w:t>
      </w:r>
    </w:p>
    <w:p w:rsidR="009843B3" w:rsidRDefault="009843B3" w:rsidP="00F84D97">
      <w:pPr>
        <w:spacing w:after="0"/>
        <w:jc w:val="right"/>
      </w:pPr>
      <w:r>
        <w:t>к Постановлению администрации</w:t>
      </w:r>
    </w:p>
    <w:p w:rsidR="00F84D97" w:rsidRDefault="00F84D97" w:rsidP="00F84D97">
      <w:pPr>
        <w:spacing w:after="0"/>
        <w:jc w:val="right"/>
      </w:pPr>
      <w:r w:rsidRPr="00F84D97">
        <w:t xml:space="preserve">сельского поселения «сельсовет Первомайский» </w:t>
      </w:r>
    </w:p>
    <w:p w:rsidR="009843B3" w:rsidRDefault="00F84D97" w:rsidP="00984D1D">
      <w:pPr>
        <w:spacing w:after="0"/>
        <w:jc w:val="right"/>
      </w:pPr>
      <w:r w:rsidRPr="00F84D97">
        <w:t xml:space="preserve">Дербентского района </w:t>
      </w:r>
      <w:r>
        <w:t>Р</w:t>
      </w:r>
      <w:proofErr w:type="gramStart"/>
      <w:r>
        <w:t>,Д</w:t>
      </w:r>
      <w:proofErr w:type="gramEnd"/>
      <w:r w:rsidRPr="00F84D97">
        <w:t xml:space="preserve"> </w:t>
      </w:r>
      <w:r w:rsidR="00984D1D">
        <w:t>.</w:t>
      </w:r>
    </w:p>
    <w:p w:rsidR="009843B3" w:rsidRDefault="00984D1D" w:rsidP="00F84D97">
      <w:pPr>
        <w:jc w:val="right"/>
      </w:pPr>
      <w:r>
        <w:t>о</w:t>
      </w:r>
      <w:r w:rsidR="009843B3">
        <w:t>т</w:t>
      </w:r>
      <w:r>
        <w:t xml:space="preserve"> 03.04.2024</w:t>
      </w:r>
      <w:r w:rsidR="009843B3">
        <w:t xml:space="preserve"> г. №</w:t>
      </w:r>
      <w:r>
        <w:t>02-01-011/2024</w:t>
      </w:r>
      <w:r w:rsidR="009843B3">
        <w:t xml:space="preserve"> </w:t>
      </w:r>
    </w:p>
    <w:p w:rsidR="009843B3" w:rsidRDefault="009843B3" w:rsidP="00F84D97">
      <w:pPr>
        <w:jc w:val="center"/>
      </w:pPr>
      <w:r>
        <w:t>Состав</w:t>
      </w:r>
    </w:p>
    <w:p w:rsidR="009843B3" w:rsidRDefault="009843B3" w:rsidP="009843B3">
      <w: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9843B3" w:rsidRDefault="009843B3" w:rsidP="009843B3">
      <w:r>
        <w:t>Председатель комиссии:</w:t>
      </w:r>
    </w:p>
    <w:p w:rsidR="009843B3" w:rsidRDefault="00F84D97" w:rsidP="009843B3">
      <w:proofErr w:type="spellStart"/>
      <w:r>
        <w:t>Ширалиев</w:t>
      </w:r>
      <w:proofErr w:type="spellEnd"/>
      <w:r>
        <w:t xml:space="preserve"> </w:t>
      </w:r>
      <w:proofErr w:type="spellStart"/>
      <w:r>
        <w:t>Алисаиб</w:t>
      </w:r>
      <w:proofErr w:type="spellEnd"/>
      <w:r>
        <w:t xml:space="preserve"> </w:t>
      </w:r>
      <w:proofErr w:type="spellStart"/>
      <w:r>
        <w:t>Сардарович</w:t>
      </w:r>
      <w:proofErr w:type="spellEnd"/>
      <w:r>
        <w:t xml:space="preserve"> </w:t>
      </w:r>
      <w:r w:rsidR="009843B3">
        <w:t>- глава администрации</w:t>
      </w:r>
      <w:r w:rsidRPr="00F84D97">
        <w:t xml:space="preserve"> сельского поселения «сельсовет Первомайский»  Дербентского района</w:t>
      </w:r>
      <w:proofErr w:type="gramStart"/>
      <w:r w:rsidRPr="00F84D97">
        <w:t xml:space="preserve">  </w:t>
      </w:r>
      <w:r w:rsidR="009843B3">
        <w:t>;</w:t>
      </w:r>
      <w:proofErr w:type="gramEnd"/>
    </w:p>
    <w:p w:rsidR="009843B3" w:rsidRDefault="009843B3" w:rsidP="009843B3">
      <w:r>
        <w:t>Заместитель председателя комиссии:</w:t>
      </w:r>
    </w:p>
    <w:p w:rsidR="009843B3" w:rsidRDefault="00F84D97" w:rsidP="009843B3">
      <w:r>
        <w:t>Мамедов Ринат Акимови</w:t>
      </w:r>
      <w:proofErr w:type="gramStart"/>
      <w:r>
        <w:t>ч</w:t>
      </w:r>
      <w:r w:rsidR="009843B3">
        <w:t>–</w:t>
      </w:r>
      <w:proofErr w:type="gramEnd"/>
      <w:r>
        <w:t xml:space="preserve"> гл. </w:t>
      </w:r>
      <w:r w:rsidR="009843B3">
        <w:t>бух</w:t>
      </w:r>
      <w:r>
        <w:t>галтер</w:t>
      </w:r>
      <w:r w:rsidR="009843B3">
        <w:t xml:space="preserve"> </w:t>
      </w:r>
      <w:r w:rsidRPr="00F84D97">
        <w:t xml:space="preserve">сельского поселения «сельсовет Первомайский»  Дербентского района  </w:t>
      </w:r>
    </w:p>
    <w:p w:rsidR="009843B3" w:rsidRDefault="009843B3" w:rsidP="009843B3">
      <w:r>
        <w:t>Секретарь комиссии:</w:t>
      </w:r>
    </w:p>
    <w:p w:rsidR="009843B3" w:rsidRDefault="00F84D97" w:rsidP="009843B3">
      <w:proofErr w:type="spellStart"/>
      <w:r>
        <w:t>Казанфарова</w:t>
      </w:r>
      <w:proofErr w:type="spellEnd"/>
      <w:r>
        <w:t xml:space="preserve"> </w:t>
      </w:r>
      <w:proofErr w:type="spellStart"/>
      <w:r>
        <w:t>Ситара</w:t>
      </w:r>
      <w:proofErr w:type="spellEnd"/>
      <w:r>
        <w:t xml:space="preserve"> </w:t>
      </w:r>
      <w:proofErr w:type="spellStart"/>
      <w:r>
        <w:t>Нуриевна</w:t>
      </w:r>
      <w:proofErr w:type="spellEnd"/>
      <w:r w:rsidR="009843B3">
        <w:t>—</w:t>
      </w:r>
      <w:r>
        <w:t xml:space="preserve"> </w:t>
      </w:r>
      <w:proofErr w:type="gramStart"/>
      <w:r>
        <w:t>за</w:t>
      </w:r>
      <w:proofErr w:type="gramEnd"/>
      <w:r>
        <w:t xml:space="preserve">м. Главы </w:t>
      </w:r>
      <w:r w:rsidRPr="00F84D97">
        <w:t xml:space="preserve">сельского поселения «сельсовет Первомайский»  Дербентского района  </w:t>
      </w:r>
    </w:p>
    <w:p w:rsidR="009843B3" w:rsidRDefault="009843B3" w:rsidP="009843B3">
      <w:r>
        <w:t>Члены комиссии:</w:t>
      </w:r>
    </w:p>
    <w:p w:rsidR="009843B3" w:rsidRDefault="00984D1D" w:rsidP="009843B3">
      <w:proofErr w:type="spellStart"/>
      <w:r>
        <w:t>Габибуллаев</w:t>
      </w:r>
      <w:proofErr w:type="spellEnd"/>
      <w:r>
        <w:t xml:space="preserve"> </w:t>
      </w:r>
      <w:proofErr w:type="spellStart"/>
      <w:r>
        <w:t>Хасбула</w:t>
      </w:r>
      <w:proofErr w:type="spellEnd"/>
      <w:r>
        <w:t xml:space="preserve"> </w:t>
      </w:r>
      <w:proofErr w:type="spellStart"/>
      <w:r>
        <w:t>Абдуллаевич</w:t>
      </w:r>
      <w:proofErr w:type="spellEnd"/>
      <w:r w:rsidR="009843B3">
        <w:t>- директор М</w:t>
      </w:r>
      <w:r>
        <w:t>ичуринской СОШ</w:t>
      </w:r>
      <w:r w:rsidR="009843B3">
        <w:t xml:space="preserve"> (по согласию);</w:t>
      </w:r>
    </w:p>
    <w:p w:rsidR="009843B3" w:rsidRDefault="00984D1D" w:rsidP="009843B3">
      <w:proofErr w:type="spellStart"/>
      <w:r>
        <w:t>Абасов</w:t>
      </w:r>
      <w:proofErr w:type="spellEnd"/>
      <w:r>
        <w:t xml:space="preserve"> </w:t>
      </w:r>
      <w:proofErr w:type="spellStart"/>
      <w:r>
        <w:t>Фикрет</w:t>
      </w:r>
      <w:proofErr w:type="spellEnd"/>
      <w:r>
        <w:t xml:space="preserve"> </w:t>
      </w:r>
      <w:proofErr w:type="spellStart"/>
      <w:r>
        <w:t>Абдулгусейнови</w:t>
      </w:r>
      <w:proofErr w:type="gramStart"/>
      <w:r>
        <w:t>ч</w:t>
      </w:r>
      <w:proofErr w:type="spellEnd"/>
      <w:r w:rsidR="009843B3">
        <w:t>-</w:t>
      </w:r>
      <w:proofErr w:type="gramEnd"/>
      <w:r w:rsidR="009843B3">
        <w:t xml:space="preserve"> депутат</w:t>
      </w:r>
      <w:r>
        <w:t xml:space="preserve"> </w:t>
      </w:r>
      <w:r w:rsidRPr="00984D1D">
        <w:t xml:space="preserve">сельского поселения «сельсовет Первомайский»  Дербентского района  </w:t>
      </w:r>
      <w:r w:rsidR="009843B3">
        <w:t>;</w:t>
      </w:r>
    </w:p>
    <w:p w:rsidR="009843B3" w:rsidRDefault="009843B3" w:rsidP="009843B3"/>
    <w:p w:rsidR="009843B3" w:rsidRDefault="009843B3" w:rsidP="009843B3"/>
    <w:p w:rsidR="009843B3" w:rsidRDefault="009843B3" w:rsidP="009843B3"/>
    <w:p w:rsidR="009843B3" w:rsidRDefault="009843B3" w:rsidP="009843B3"/>
    <w:p w:rsidR="009843B3" w:rsidRDefault="009843B3" w:rsidP="009843B3"/>
    <w:p w:rsidR="006A51E5" w:rsidRDefault="006A51E5"/>
    <w:sectPr w:rsidR="006A51E5" w:rsidSect="00D01F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EB"/>
    <w:rsid w:val="00036DAD"/>
    <w:rsid w:val="000518E7"/>
    <w:rsid w:val="002161CF"/>
    <w:rsid w:val="00223C3B"/>
    <w:rsid w:val="002C26F9"/>
    <w:rsid w:val="00571D8B"/>
    <w:rsid w:val="005D54F5"/>
    <w:rsid w:val="006A51E5"/>
    <w:rsid w:val="00890A9D"/>
    <w:rsid w:val="009843B3"/>
    <w:rsid w:val="00984D1D"/>
    <w:rsid w:val="009C2A91"/>
    <w:rsid w:val="00A875F4"/>
    <w:rsid w:val="00C05A1C"/>
    <w:rsid w:val="00C246EB"/>
    <w:rsid w:val="00D01F7C"/>
    <w:rsid w:val="00E45E3F"/>
    <w:rsid w:val="00F8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F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-maysk@b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1maisk@b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B6AEB-9D36-4A04-83AB-993814F2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5309</Words>
  <Characters>30267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Первомайск</dc:creator>
  <cp:lastModifiedBy>Первомайск</cp:lastModifiedBy>
  <cp:revision>5</cp:revision>
  <cp:lastPrinted>2024-04-20T05:45:00Z</cp:lastPrinted>
  <dcterms:created xsi:type="dcterms:W3CDTF">2024-04-04T05:42:00Z</dcterms:created>
  <dcterms:modified xsi:type="dcterms:W3CDTF">2024-04-20T07:31:00Z</dcterms:modified>
</cp:coreProperties>
</file>